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body>
    <w:p w:rsidRPr="004E024F" w:rsidR="00775E86" w:rsidP="5AEBFA0B" w:rsidRDefault="00775E86" w14:paraId="1444DE4E" w14:textId="6F82CEA2">
      <w:pPr>
        <w:spacing w:before="0" w:beforeAutospacing="off" w:after="160" w:afterAutospacing="off" w:line="276" w:lineRule="auto"/>
        <w:jc w:val="both"/>
      </w:pPr>
      <w:r w:rsidRPr="5AEBFA0B" w:rsidR="461DC79E">
        <w:rPr>
          <w:rFonts w:ascii="Myanmar Text" w:hAnsi="Myanmar Text" w:eastAsia="Myanmar Text" w:cs="Myanmar Text"/>
          <w:noProof w:val="0"/>
          <w:sz w:val="24"/>
          <w:szCs w:val="24"/>
          <w:lang w:val="th" w:bidi="ar-SA"/>
        </w:rPr>
        <w:t xml:space="preserve">နမ့ၢ်နာ်လၢ နတူၢ်ဘၣ်တၢ်ဟုၣ်ကွံာ်လါလဲ မ့တမ့ၢ် နတၢ်ခွဲးတၢ်ယာ်တဖၣ် လၢ တၢ်ဆိးက့ဒိးန့ၢ်ဒံးဘူးလဲဒီးတၢ် ပူၤဖျဲးဆၢကတီၢ် မ့တမ့ၢ် လါလဲစှၤကတၢၢ်ပတီၢ် ဘၣ်တၢ်လုၢ်သ့ၣ်ခါပတာ် ခီဖျိနတၢ်မၤကစၢ်န့ၣ် ၀ံသးစူၤ မၤပှဲၤလီၤတၢ်ဆှိးထီၣ်တၢ်သူၣ်တမံသးမံအလံာ်ကွီၣ်ဒိ မ့တမ့ၢ် ဆဲးကျၢပ၀ဲၤဒၢး ဖဲ </w:t>
      </w:r>
      <w:r w:rsidRPr="5AEBFA0B" w:rsidR="461DC79E">
        <w:rPr>
          <w:rFonts w:ascii="Aptos" w:hAnsi="Aptos" w:eastAsia="Aptos" w:cs="Aptos"/>
          <w:noProof w:val="0"/>
          <w:sz w:val="24"/>
          <w:szCs w:val="24"/>
          <w:lang w:bidi="ar-SA"/>
        </w:rPr>
        <w:t xml:space="preserve">651-266-8966 </w:t>
      </w:r>
      <w:r w:rsidRPr="5AEBFA0B" w:rsidR="461DC79E">
        <w:rPr>
          <w:rFonts w:ascii="Myanmar Text" w:hAnsi="Myanmar Text" w:eastAsia="Myanmar Text" w:cs="Myanmar Text"/>
          <w:noProof w:val="0"/>
          <w:sz w:val="24"/>
          <w:szCs w:val="24"/>
          <w:lang w:val="th" w:bidi="ar-SA"/>
        </w:rPr>
        <w:t xml:space="preserve">မ့တမ့ၢ် </w:t>
      </w:r>
      <w:hyperlink r:id="Rd7ac187c436846ce">
        <w:r w:rsidRPr="5AEBFA0B" w:rsidR="461DC79E">
          <w:rPr>
            <w:rStyle w:val="Hyperlink"/>
            <w:rFonts w:ascii="Aptos" w:hAnsi="Aptos" w:eastAsia="Aptos" w:cs="Aptos"/>
            <w:strike w:val="0"/>
            <w:dstrike w:val="0"/>
            <w:noProof w:val="0"/>
            <w:color w:val="467886"/>
            <w:sz w:val="24"/>
            <w:szCs w:val="24"/>
            <w:u w:val="single"/>
            <w:lang w:bidi="ar-SA"/>
          </w:rPr>
          <w:t>laborstandards@ci.stpaul.mn.us</w:t>
        </w:r>
      </w:hyperlink>
      <w:r w:rsidRPr="5AEBFA0B" w:rsidR="461DC79E">
        <w:rPr>
          <w:rFonts w:ascii="Myanmar Text" w:hAnsi="Myanmar Text" w:eastAsia="Myanmar Text" w:cs="Myanmar Text"/>
          <w:noProof w:val="0"/>
          <w:sz w:val="24"/>
          <w:szCs w:val="24"/>
          <w:lang w:val="th" w:bidi="ar-SA"/>
        </w:rPr>
        <w:t xml:space="preserve"> ဖဲနမ့ၢ်လိၣ်ဘၣ် ကျိာ်တၢ်တိစၢၤမၤစၢၤ မ့တမ့ၢ် တၢ်ဟ့ၣ်ကူၣ်ဟ့ၣ်ဖး အဂုၤဂၤ န့ၣ်တက့ၢ်ႋ</w:t>
      </w:r>
    </w:p>
    <w:p w:rsidRPr="004E024F" w:rsidR="00775E86" w:rsidP="00A718B1" w:rsidRDefault="00775E86" w14:paraId="3CE52466" w14:textId="743551EF">
      <w:pPr>
        <w:rPr>
          <w:rFonts w:ascii="Open Sans" w:hAnsi="Open Sans" w:cs="Myanmar Text"/>
        </w:rPr>
      </w:pPr>
      <w:r w:rsidR="00775E86">
        <w:rPr>
          <w:rFonts w:ascii="Open Sans" w:hAnsi="Open Sans" w:cs="Myanmar Text"/>
          <w:cs/>
        </w:rPr>
        <w:t xml:space="preserve">ပ၀ဲၤဒၢး </w:t>
      </w:r>
      <w:r w:rsidR="00775E86">
        <w:rPr>
          <w:rFonts w:ascii="Open Sans" w:hAnsi="Open Sans" w:cs="Myanmar Text"/>
          <w:cs/>
        </w:rPr>
        <w:t>ကက</w:t>
      </w:r>
      <w:r w:rsidR="00775E86">
        <w:rPr>
          <w:rFonts w:ascii="Open Sans" w:hAnsi="Open Sans" w:cs="Myanmar Text"/>
          <w:cs/>
        </w:rPr>
        <w:t>ွၢ်</w:t>
      </w:r>
      <w:r w:rsidR="00775E86">
        <w:rPr>
          <w:rFonts w:ascii="Open Sans" w:hAnsi="Open Sans" w:cs="Myanmar Text"/>
          <w:cs/>
        </w:rPr>
        <w:t>သမံသမိး</w:t>
      </w:r>
      <w:r w:rsidR="00775E86">
        <w:rPr>
          <w:rFonts w:ascii="Open Sans" w:hAnsi="Open Sans" w:cs="Myanmar Text"/>
          <w:cs/>
        </w:rPr>
        <w:t xml:space="preserve"> တၢ်ဂ့ၢ်တၢ်</w:t>
      </w:r>
      <w:r w:rsidR="00775E86">
        <w:rPr>
          <w:rFonts w:ascii="Open Sans" w:hAnsi="Open Sans" w:cs="Myanmar Text"/>
          <w:cs/>
        </w:rPr>
        <w:t>ကျိၤလၢနတီ</w:t>
      </w:r>
      <w:r w:rsidR="00775E86">
        <w:rPr>
          <w:rFonts w:ascii="Open Sans" w:hAnsi="Open Sans" w:cs="Myanmar Text"/>
          <w:cs/>
        </w:rPr>
        <w:t>ၣ်</w:t>
      </w:r>
      <w:r w:rsidR="00775E86">
        <w:rPr>
          <w:rFonts w:ascii="Open Sans" w:hAnsi="Open Sans" w:cs="Myanmar Text"/>
          <w:cs/>
        </w:rPr>
        <w:t>ထီ</w:t>
      </w:r>
      <w:r w:rsidR="00775E86">
        <w:rPr>
          <w:rFonts w:ascii="Open Sans" w:hAnsi="Open Sans" w:cs="Myanmar Text"/>
          <w:cs/>
        </w:rPr>
        <w:t>ၣ်</w:t>
      </w:r>
      <w:r w:rsidR="00775E86">
        <w:rPr>
          <w:rFonts w:ascii="Open Sans" w:hAnsi="Open Sans" w:cs="Myanmar Text"/>
          <w:cs/>
        </w:rPr>
        <w:t>လၢလံာ်ကွီ</w:t>
      </w:r>
      <w:r w:rsidR="00775E86">
        <w:rPr>
          <w:rFonts w:ascii="Open Sans" w:hAnsi="Open Sans" w:cs="Myanmar Text"/>
          <w:cs/>
        </w:rPr>
        <w:t>ၣ်</w:t>
      </w:r>
      <w:r w:rsidR="00775E86">
        <w:rPr>
          <w:rFonts w:ascii="Open Sans" w:hAnsi="Open Sans" w:cs="Myanmar Text"/>
          <w:cs/>
        </w:rPr>
        <w:t>ဒိအံ</w:t>
      </w:r>
      <w:r w:rsidR="00775E86">
        <w:rPr>
          <w:rFonts w:ascii="Open Sans" w:hAnsi="Open Sans" w:cs="Myanmar Text"/>
          <w:cs/>
        </w:rPr>
        <w:t xml:space="preserve">ၤ </w:t>
      </w:r>
      <w:r w:rsidR="00775E86">
        <w:rPr>
          <w:rFonts w:ascii="Open Sans" w:hAnsi="Open Sans" w:cs="Myanmar Text"/>
          <w:cs/>
        </w:rPr>
        <w:t>ဒ်သိးကဃုသ</w:t>
      </w:r>
      <w:r w:rsidR="00775E86">
        <w:rPr>
          <w:rFonts w:ascii="Open Sans" w:hAnsi="Open Sans" w:cs="Myanmar Text"/>
          <w:cs/>
        </w:rPr>
        <w:t>့ၣ်</w:t>
      </w:r>
      <w:r w:rsidR="00775E86">
        <w:rPr>
          <w:rFonts w:ascii="Open Sans" w:hAnsi="Open Sans" w:cs="Myanmar Text"/>
          <w:cs/>
        </w:rPr>
        <w:t>ညါဆၢတဲာ်လၢမ</w:t>
      </w:r>
      <w:r w:rsidR="00775E86">
        <w:rPr>
          <w:rFonts w:ascii="Open Sans" w:hAnsi="Open Sans" w:cs="Myanmar Text"/>
          <w:cs/>
        </w:rPr>
        <w:t>့ၢ်</w:t>
      </w:r>
      <w:r w:rsidR="00775E86">
        <w:rPr>
          <w:rFonts w:ascii="Open Sans" w:hAnsi="Open Sans" w:cs="Myanmar Text"/>
          <w:cs/>
        </w:rPr>
        <w:t>နတ</w:t>
      </w:r>
      <w:r w:rsidR="00775E86">
        <w:rPr>
          <w:rFonts w:ascii="Open Sans" w:hAnsi="Open Sans" w:cs="Myanmar Text"/>
          <w:cs/>
        </w:rPr>
        <w:t>ၢ်</w:t>
      </w:r>
      <w:r w:rsidR="00775E86">
        <w:rPr>
          <w:rFonts w:ascii="Open Sans" w:hAnsi="Open Sans" w:cs="Myanmar Text"/>
          <w:cs/>
        </w:rPr>
        <w:t>ဆှိး</w:t>
      </w:r>
      <w:r w:rsidR="00775E86">
        <w:rPr>
          <w:rFonts w:ascii="Open Sans" w:hAnsi="Open Sans" w:cs="Myanmar Text"/>
          <w:cs/>
        </w:rPr>
        <w:t xml:space="preserve"> </w:t>
      </w:r>
      <w:r w:rsidR="00775E86">
        <w:rPr>
          <w:rFonts w:ascii="Open Sans" w:hAnsi="Open Sans" w:cs="Myanmar Text"/>
          <w:cs/>
        </w:rPr>
        <w:t>ထီ</w:t>
      </w:r>
      <w:r w:rsidR="00775E86">
        <w:rPr>
          <w:rFonts w:ascii="Open Sans" w:hAnsi="Open Sans" w:cs="Myanmar Text"/>
          <w:cs/>
        </w:rPr>
        <w:t>ၣ်တၢ်</w:t>
      </w:r>
      <w:r w:rsidR="00775E86">
        <w:rPr>
          <w:rFonts w:ascii="Open Sans" w:hAnsi="Open Sans" w:cs="Myanmar Text"/>
          <w:cs/>
        </w:rPr>
        <w:t>သူ</w:t>
      </w:r>
      <w:r w:rsidR="00775E86">
        <w:rPr>
          <w:rFonts w:ascii="Open Sans" w:hAnsi="Open Sans" w:cs="Myanmar Text"/>
          <w:cs/>
        </w:rPr>
        <w:t>ၣ်</w:t>
      </w:r>
      <w:r w:rsidR="00775E86">
        <w:rPr>
          <w:rFonts w:ascii="Open Sans" w:hAnsi="Open Sans" w:cs="Myanmar Text"/>
          <w:cs/>
        </w:rPr>
        <w:t>တမံသးမံအဂ</w:t>
      </w:r>
      <w:r w:rsidR="00775E86">
        <w:rPr>
          <w:rFonts w:ascii="Open Sans" w:hAnsi="Open Sans" w:cs="Myanmar Text"/>
          <w:cs/>
        </w:rPr>
        <w:t xml:space="preserve">့ၢ်န့ၣ် </w:t>
      </w:r>
      <w:r w:rsidR="00775E86">
        <w:rPr>
          <w:rFonts w:ascii="Open Sans" w:hAnsi="Open Sans" w:cs="Myanmar Text"/>
          <w:cs/>
        </w:rPr>
        <w:t>အိ</w:t>
      </w:r>
      <w:r w:rsidR="00775E86">
        <w:rPr>
          <w:rFonts w:ascii="Open Sans" w:hAnsi="Open Sans" w:cs="Myanmar Text"/>
          <w:cs/>
        </w:rPr>
        <w:t>ၣ်</w:t>
      </w:r>
      <w:r w:rsidR="00775E86">
        <w:rPr>
          <w:rFonts w:ascii="Open Sans" w:hAnsi="Open Sans" w:cs="Myanmar Text"/>
          <w:cs/>
        </w:rPr>
        <w:t>လၢပကွီ</w:t>
      </w:r>
      <w:r w:rsidR="00775E86">
        <w:rPr>
          <w:rFonts w:ascii="Open Sans" w:hAnsi="Open Sans" w:cs="Myanmar Text"/>
          <w:cs/>
        </w:rPr>
        <w:t>ၣ်</w:t>
      </w:r>
      <w:r w:rsidR="00775E86">
        <w:rPr>
          <w:rFonts w:ascii="Open Sans" w:hAnsi="Open Sans" w:cs="Myanmar Text"/>
          <w:cs/>
        </w:rPr>
        <w:t>ဘျီ</w:t>
      </w:r>
      <w:r w:rsidR="00775E86">
        <w:rPr>
          <w:rFonts w:ascii="Open Sans" w:hAnsi="Open Sans" w:cs="Myanmar Text"/>
          <w:cs/>
        </w:rPr>
        <w:t>ၣ်တၢ်</w:t>
      </w:r>
      <w:r w:rsidR="00775E86">
        <w:rPr>
          <w:rFonts w:ascii="Open Sans" w:hAnsi="Open Sans" w:cs="Myanmar Text"/>
          <w:cs/>
        </w:rPr>
        <w:t>စံ</w:t>
      </w:r>
      <w:r w:rsidR="00775E86">
        <w:rPr>
          <w:rFonts w:ascii="Open Sans" w:hAnsi="Open Sans" w:cs="Myanmar Text"/>
          <w:cs/>
        </w:rPr>
        <w:t>ၣ်</w:t>
      </w:r>
      <w:r w:rsidR="00775E86">
        <w:rPr>
          <w:rFonts w:ascii="Open Sans" w:hAnsi="Open Sans" w:cs="Myanmar Text"/>
          <w:cs/>
        </w:rPr>
        <w:t>ညီ</w:t>
      </w:r>
      <w:r w:rsidR="00775E86">
        <w:rPr>
          <w:rFonts w:ascii="Open Sans" w:hAnsi="Open Sans" w:cs="Myanmar Text"/>
          <w:cs/>
        </w:rPr>
        <w:t>ၣ်</w:t>
      </w:r>
      <w:r w:rsidR="00775E86">
        <w:rPr>
          <w:rFonts w:ascii="Open Sans" w:hAnsi="Open Sans" w:cs="Myanmar Text"/>
          <w:cs/>
        </w:rPr>
        <w:t>ပီတ့အတ</w:t>
      </w:r>
      <w:r w:rsidR="00775E86">
        <w:rPr>
          <w:rFonts w:ascii="Open Sans" w:hAnsi="Open Sans" w:cs="Myanmar Text"/>
          <w:cs/>
        </w:rPr>
        <w:t>ၢ်</w:t>
      </w:r>
      <w:r w:rsidR="00775E86">
        <w:rPr>
          <w:rFonts w:ascii="Open Sans" w:hAnsi="Open Sans" w:cs="Myanmar Text"/>
          <w:cs/>
        </w:rPr>
        <w:t>စိကမီၤဖီလာ်ဧ</w:t>
      </w:r>
      <w:r w:rsidR="00775E86">
        <w:rPr>
          <w:rFonts w:ascii="Open Sans" w:hAnsi="Open Sans" w:cs="Myanmar Text"/>
          <w:cs/>
        </w:rPr>
        <w:t>ါ န့ၣ်</w:t>
      </w:r>
      <w:r w:rsidR="00775E86">
        <w:rPr>
          <w:rFonts w:ascii="Open Sans" w:hAnsi="Open Sans" w:cs="Myanmar Text"/>
          <w:cs/>
        </w:rPr>
        <w:t>လီ</w:t>
      </w:r>
      <w:r w:rsidR="00775E86">
        <w:rPr>
          <w:rFonts w:ascii="Open Sans" w:hAnsi="Open Sans" w:cs="Myanmar Text"/>
          <w:cs/>
        </w:rPr>
        <w:t>ၤႋ</w:t>
      </w:r>
      <w:r w:rsidR="00E0570B">
        <w:rPr>
          <w:rFonts w:ascii="Open Sans" w:hAnsi="Open Sans" w:cs="Myanmar Text"/>
          <w:cs/>
        </w:rPr>
        <w:t xml:space="preserve"> </w:t>
      </w:r>
      <w:r w:rsidR="00D031F1">
        <w:rPr>
          <w:rFonts w:ascii="Open Sans" w:hAnsi="Open Sans" w:cs="Myanmar Text"/>
          <w:cs/>
        </w:rPr>
        <w:t>နမ</w:t>
      </w:r>
      <w:r w:rsidR="00D031F1">
        <w:rPr>
          <w:rFonts w:ascii="Open Sans" w:hAnsi="Open Sans" w:cs="Myanmar Text"/>
          <w:cs/>
        </w:rPr>
        <w:t>့ၢ်ဟ့ၣ်</w:t>
      </w:r>
      <w:r w:rsidR="00D031F1">
        <w:rPr>
          <w:rFonts w:ascii="Open Sans" w:hAnsi="Open Sans" w:cs="Myanmar Text"/>
          <w:cs/>
        </w:rPr>
        <w:t>ပာ်တ</w:t>
      </w:r>
      <w:r w:rsidR="00D031F1">
        <w:rPr>
          <w:rFonts w:ascii="Open Sans" w:hAnsi="Open Sans" w:cs="Myanmar Text"/>
          <w:cs/>
        </w:rPr>
        <w:t>့ၢ် တၢ်ဂ့ၢ်တၢ်</w:t>
      </w:r>
      <w:r w:rsidR="00D031F1">
        <w:rPr>
          <w:rFonts w:ascii="Open Sans" w:hAnsi="Open Sans" w:cs="Myanmar Text"/>
          <w:cs/>
        </w:rPr>
        <w:t>ကျိၤလၢတ</w:t>
      </w:r>
      <w:r w:rsidR="00D031F1">
        <w:rPr>
          <w:rFonts w:ascii="Open Sans" w:hAnsi="Open Sans" w:cs="Myanmar Text"/>
          <w:cs/>
        </w:rPr>
        <w:t>ၢ်</w:t>
      </w:r>
      <w:r w:rsidR="00D031F1">
        <w:rPr>
          <w:rFonts w:ascii="Open Sans" w:hAnsi="Open Sans" w:cs="Myanmar Text"/>
          <w:cs/>
        </w:rPr>
        <w:t>ဆဲးက</w:t>
      </w:r>
      <w:r w:rsidR="00D031F1">
        <w:rPr>
          <w:rFonts w:ascii="Open Sans" w:hAnsi="Open Sans" w:cs="Myanmar Text"/>
          <w:cs/>
        </w:rPr>
        <w:t>ျၢ</w:t>
      </w:r>
      <w:r w:rsidR="00D031F1">
        <w:rPr>
          <w:rFonts w:ascii="Open Sans" w:hAnsi="Open Sans" w:cs="Myanmar Text"/>
          <w:cs/>
        </w:rPr>
        <w:t>နၤအဂီ</w:t>
      </w:r>
      <w:r w:rsidR="00D031F1">
        <w:rPr>
          <w:rFonts w:ascii="Open Sans" w:hAnsi="Open Sans" w:cs="Myanmar Text"/>
          <w:cs/>
        </w:rPr>
        <w:t>ၢ် ပှၤ</w:t>
      </w:r>
      <w:r w:rsidR="00D031F1">
        <w:rPr>
          <w:rFonts w:ascii="Open Sans" w:hAnsi="Open Sans" w:cs="Myanmar Text"/>
          <w:cs/>
        </w:rPr>
        <w:t>ဃိထံသ</w:t>
      </w:r>
      <w:r w:rsidR="00D031F1">
        <w:rPr>
          <w:rFonts w:ascii="Open Sans" w:hAnsi="Open Sans" w:cs="Myanmar Text"/>
          <w:cs/>
        </w:rPr>
        <w:t>့ၣ်</w:t>
      </w:r>
      <w:r w:rsidR="00D031F1">
        <w:rPr>
          <w:rFonts w:ascii="Open Sans" w:hAnsi="Open Sans" w:cs="Myanmar Text"/>
          <w:cs/>
        </w:rPr>
        <w:t>ညါပ</w:t>
      </w:r>
      <w:r w:rsidR="00D031F1">
        <w:rPr>
          <w:rFonts w:ascii="Open Sans" w:hAnsi="Open Sans" w:cs="Myanmar Text"/>
          <w:cs/>
        </w:rPr>
        <w:t>ှၤ</w:t>
      </w:r>
      <w:r w:rsidR="00D031F1">
        <w:rPr>
          <w:rFonts w:ascii="Open Sans" w:hAnsi="Open Sans" w:cs="Myanmar Text"/>
          <w:cs/>
        </w:rPr>
        <w:t>မၤတ</w:t>
      </w:r>
      <w:r w:rsidR="00D031F1">
        <w:rPr>
          <w:rFonts w:ascii="Open Sans" w:hAnsi="Open Sans" w:cs="Myanmar Text"/>
          <w:cs/>
        </w:rPr>
        <w:t>ၢ်</w:t>
      </w:r>
      <w:r w:rsidR="00D031F1">
        <w:rPr>
          <w:rFonts w:ascii="Open Sans" w:hAnsi="Open Sans" w:cs="Myanmar Text"/>
          <w:cs/>
        </w:rPr>
        <w:t>ဖိဂ</w:t>
      </w:r>
      <w:r w:rsidR="00D031F1">
        <w:rPr>
          <w:rFonts w:ascii="Open Sans" w:hAnsi="Open Sans" w:cs="Myanmar Text"/>
          <w:cs/>
        </w:rPr>
        <w:t xml:space="preserve">့ၢ်၀ီတဂၤ </w:t>
      </w:r>
      <w:r w:rsidR="00D031F1">
        <w:rPr>
          <w:rFonts w:ascii="Open Sans" w:hAnsi="Open Sans" w:cs="Myanmar Text"/>
          <w:cs/>
        </w:rPr>
        <w:t>ကဆဲးက</w:t>
      </w:r>
      <w:r w:rsidR="00D031F1">
        <w:rPr>
          <w:rFonts w:ascii="Open Sans" w:hAnsi="Open Sans" w:cs="Myanmar Text"/>
          <w:cs/>
        </w:rPr>
        <w:t>ျၢ</w:t>
      </w:r>
      <w:r w:rsidR="00D031F1">
        <w:rPr>
          <w:rFonts w:ascii="Open Sans" w:hAnsi="Open Sans" w:cs="Myanmar Text"/>
          <w:cs/>
        </w:rPr>
        <w:t>နၤလၢကမၤလၢပှဲ</w:t>
      </w:r>
      <w:r w:rsidR="00D031F1">
        <w:rPr>
          <w:rFonts w:ascii="Open Sans" w:hAnsi="Open Sans" w:cs="Myanmar Text"/>
          <w:cs/>
        </w:rPr>
        <w:t>ၤ တၢ်</w:t>
      </w:r>
      <w:r w:rsidR="00D031F1">
        <w:rPr>
          <w:rFonts w:ascii="Open Sans" w:hAnsi="Open Sans" w:cs="Myanmar Text"/>
          <w:cs/>
        </w:rPr>
        <w:t>စံးက</w:t>
      </w:r>
      <w:r w:rsidR="00D031F1">
        <w:rPr>
          <w:rFonts w:ascii="Open Sans" w:hAnsi="Open Sans" w:cs="Myanmar Text"/>
          <w:cs/>
        </w:rPr>
        <w:t xml:space="preserve"> </w:t>
      </w:r>
      <w:r w:rsidR="00D031F1">
        <w:rPr>
          <w:rFonts w:ascii="Open Sans" w:hAnsi="Open Sans" w:cs="Myanmar Text"/>
          <w:cs/>
        </w:rPr>
        <w:t>တိၤမၤန</w:t>
      </w:r>
      <w:r w:rsidR="00D031F1">
        <w:rPr>
          <w:rFonts w:ascii="Open Sans" w:hAnsi="Open Sans" w:cs="Myanmar Text"/>
          <w:cs/>
        </w:rPr>
        <w:t>့ၢ်တၢ်ဂ့ၢ်န့ၣ်</w:t>
      </w:r>
      <w:r w:rsidR="00064013">
        <w:rPr>
          <w:rFonts w:ascii="Open Sans" w:hAnsi="Open Sans" w:cs="Myanmar Text"/>
          <w:cs/>
        </w:rPr>
        <w:t>တက</w:t>
      </w:r>
      <w:r w:rsidR="00064013">
        <w:rPr>
          <w:rFonts w:ascii="Open Sans" w:hAnsi="Open Sans" w:cs="Myanmar Text"/>
          <w:cs/>
        </w:rPr>
        <w:t>့ၢ်ႋ</w:t>
      </w:r>
      <w:r w:rsidR="00D031F1">
        <w:rPr>
          <w:rFonts w:ascii="Open Sans" w:hAnsi="Open Sans" w:cs="Myanmar Text"/>
          <w:cs/>
        </w:rPr>
        <w:t xml:space="preserve"> ၀ံသးစူၤတိၢ်</w:t>
      </w:r>
      <w:r w:rsidR="00D031F1">
        <w:rPr>
          <w:rFonts w:ascii="Open Sans" w:hAnsi="Open Sans" w:cs="Myanmar Text"/>
          <w:cs/>
        </w:rPr>
        <w:t xml:space="preserve">နီ</w:t>
      </w:r>
      <w:r w:rsidR="00D031F1">
        <w:rPr>
          <w:rFonts w:ascii="Open Sans" w:hAnsi="Open Sans" w:cs="Myanmar Text"/>
          <w:cs/>
        </w:rPr>
        <w:t xml:space="preserve">ၣ်လၢ တၢ်</w:t>
      </w:r>
      <w:r w:rsidR="00D031F1">
        <w:rPr>
          <w:rFonts w:ascii="Open Sans" w:hAnsi="Open Sans" w:cs="Myanmar Text"/>
          <w:cs/>
        </w:rPr>
        <w:t xml:space="preserve">တီ</w:t>
      </w:r>
      <w:r w:rsidR="00D031F1">
        <w:rPr>
          <w:rFonts w:ascii="Open Sans" w:hAnsi="Open Sans" w:cs="Myanmar Text"/>
          <w:cs/>
        </w:rPr>
        <w:t xml:space="preserve">ၣ်</w:t>
      </w:r>
      <w:r w:rsidR="00D031F1">
        <w:rPr>
          <w:rFonts w:ascii="Open Sans" w:hAnsi="Open Sans" w:cs="Myanmar Text"/>
          <w:cs/>
        </w:rPr>
        <w:t xml:space="preserve">ထီ</w:t>
      </w:r>
      <w:r w:rsidR="00D031F1">
        <w:rPr>
          <w:rFonts w:ascii="Open Sans" w:hAnsi="Open Sans" w:cs="Myanmar Text"/>
          <w:cs/>
        </w:rPr>
        <w:t xml:space="preserve">ၣ်တၢ်</w:t>
      </w:r>
      <w:r w:rsidR="00D031F1">
        <w:rPr>
          <w:rFonts w:ascii="Open Sans" w:hAnsi="Open Sans" w:cs="Myanmar Text"/>
          <w:cs/>
        </w:rPr>
        <w:t xml:space="preserve">သူ</w:t>
      </w:r>
      <w:r w:rsidR="00D031F1">
        <w:rPr>
          <w:rFonts w:ascii="Open Sans" w:hAnsi="Open Sans" w:cs="Myanmar Text"/>
          <w:cs/>
        </w:rPr>
        <w:t xml:space="preserve">ၣ်</w:t>
      </w:r>
      <w:r w:rsidR="00D031F1">
        <w:rPr>
          <w:rFonts w:ascii="Open Sans" w:hAnsi="Open Sans" w:cs="Myanmar Text"/>
          <w:cs/>
        </w:rPr>
        <w:t xml:space="preserve">တမံသးမံန</w:t>
      </w:r>
      <w:r w:rsidR="00D031F1">
        <w:rPr>
          <w:rFonts w:ascii="Open Sans" w:hAnsi="Open Sans" w:cs="Myanmar Text"/>
          <w:cs/>
        </w:rPr>
        <w:t xml:space="preserve">့ၣ် တၢ်</w:t>
      </w:r>
      <w:r w:rsidR="00D031F1">
        <w:rPr>
          <w:rFonts w:ascii="Open Sans" w:hAnsi="Open Sans" w:cs="Myanmar Text"/>
          <w:cs/>
        </w:rPr>
        <w:t xml:space="preserve">တစးထီ</w:t>
      </w:r>
      <w:r w:rsidR="00D031F1">
        <w:rPr>
          <w:rFonts w:ascii="Open Sans" w:hAnsi="Open Sans" w:cs="Myanmar Text"/>
          <w:cs/>
        </w:rPr>
        <w:t xml:space="preserve">ၣ်</w:t>
      </w:r>
      <w:r w:rsidR="00D031F1">
        <w:rPr>
          <w:rFonts w:ascii="Open Sans" w:hAnsi="Open Sans" w:cs="Myanmar Text"/>
          <w:cs/>
        </w:rPr>
        <w:t xml:space="preserve">မၤတ</w:t>
      </w:r>
      <w:r w:rsidR="00D031F1">
        <w:rPr>
          <w:rFonts w:ascii="Open Sans" w:hAnsi="Open Sans" w:cs="Myanmar Text"/>
          <w:cs/>
        </w:rPr>
        <w:t xml:space="preserve">ၢ်</w:t>
      </w:r>
      <w:r w:rsidR="00D031F1">
        <w:rPr>
          <w:rFonts w:ascii="Open Sans" w:hAnsi="Open Sans" w:cs="Myanmar Text"/>
          <w:cs/>
        </w:rPr>
        <w:t xml:space="preserve">ဃိထံသ</w:t>
      </w:r>
      <w:r w:rsidR="00D031F1">
        <w:rPr>
          <w:rFonts w:ascii="Open Sans" w:hAnsi="Open Sans" w:cs="Myanmar Text"/>
          <w:cs/>
        </w:rPr>
        <w:t xml:space="preserve">့ၣ်ညါ </w:t>
      </w:r>
      <w:r w:rsidR="00D031F1">
        <w:rPr>
          <w:rFonts w:ascii="Open Sans" w:hAnsi="Open Sans" w:cs="Myanmar Text"/>
          <w:cs/>
        </w:rPr>
        <w:t xml:space="preserve">အဂ</w:t>
      </w:r>
      <w:r w:rsidR="00D031F1">
        <w:rPr>
          <w:rFonts w:ascii="Open Sans" w:hAnsi="Open Sans" w:cs="Myanmar Text"/>
          <w:cs/>
        </w:rPr>
        <w:t xml:space="preserve">့ၢ်ဒၣ်၀ဲဘၣ်န့ၣ်</w:t>
      </w:r>
      <w:r w:rsidR="00D031F1">
        <w:rPr>
          <w:rFonts w:ascii="Open Sans" w:hAnsi="Open Sans" w:cs="Myanmar Text"/>
          <w:cs/>
        </w:rPr>
        <w:t xml:space="preserve">လီ</w:t>
      </w:r>
      <w:r w:rsidR="00D031F1">
        <w:rPr>
          <w:rFonts w:ascii="Open Sans" w:hAnsi="Open Sans" w:cs="Myanmar Text"/>
          <w:cs/>
        </w:rPr>
        <w:t xml:space="preserve">ၤႋ </w:t>
      </w:r>
      <w:r w:rsidR="004E024F">
        <w:rPr>
          <w:rFonts w:ascii="Open Sans" w:hAnsi="Open Sans" w:cs="Myanmar Text"/>
          <w:cs/>
        </w:rPr>
        <w:t xml:space="preserve">ဒ်လ</w:t>
      </w:r>
      <w:r w:rsidR="004E024F">
        <w:rPr>
          <w:rFonts w:ascii="Open Sans" w:hAnsi="Open Sans" w:cs="Myanmar Text"/>
          <w:cs/>
        </w:rPr>
        <w:t xml:space="preserve">ၢ </w:t>
      </w:r>
      <w:r w:rsidR="004E024F">
        <w:rPr>
          <w:rFonts w:ascii="Open Sans" w:hAnsi="Open Sans" w:cs="Myanmar Text"/>
          <w:cs/>
        </w:rPr>
        <w:t xml:space="preserve">သဲစးအဆ</w:t>
      </w:r>
      <w:r w:rsidR="004E024F">
        <w:rPr>
          <w:rFonts w:ascii="Open Sans" w:hAnsi="Open Sans" w:cs="Myanmar Text"/>
          <w:cs/>
        </w:rPr>
        <w:t xml:space="preserve">ၢ </w:t>
      </w:r>
      <w:r w:rsidRPr="006D2311" w:rsidR="004E024F">
        <w:rPr>
          <w:rFonts w:ascii="Open Sans" w:hAnsi="Open Sans" w:cs="Open Sans"/>
        </w:rPr>
        <w:t>233.13 (a)</w:t>
      </w:r>
      <w:r w:rsidR="004E024F">
        <w:rPr>
          <w:rFonts w:ascii="Open Sans" w:hAnsi="Open Sans" w:cs="Myanmar Text"/>
          <w:cs/>
        </w:rPr>
        <w:t xml:space="preserve"> </w:t>
      </w:r>
      <w:r w:rsidR="004E024F">
        <w:rPr>
          <w:rFonts w:ascii="Open Sans" w:hAnsi="Open Sans" w:cs="Myanmar Text"/>
          <w:cs/>
        </w:rPr>
        <w:t xml:space="preserve">အသိး</w:t>
      </w:r>
      <w:r w:rsidR="004E024F">
        <w:rPr>
          <w:rFonts w:ascii="Open Sans" w:hAnsi="Open Sans" w:cs="Myanmar Text"/>
          <w:cs/>
        </w:rPr>
        <w:t xml:space="preserve"> ပှၤ</w:t>
      </w:r>
      <w:r w:rsidR="004E024F">
        <w:rPr>
          <w:rFonts w:ascii="Open Sans" w:hAnsi="Open Sans" w:cs="Myanmar Text"/>
          <w:cs/>
        </w:rPr>
        <w:t xml:space="preserve">နဲ</w:t>
      </w:r>
      <w:r w:rsidR="004E024F">
        <w:rPr>
          <w:rFonts w:ascii="Open Sans" w:hAnsi="Open Sans" w:cs="Myanmar Text"/>
          <w:cs/>
        </w:rPr>
        <w:t xml:space="preserve">ၣ်တၢ်</w:t>
      </w:r>
      <w:r w:rsidR="004E024F">
        <w:rPr>
          <w:rFonts w:ascii="Open Sans" w:hAnsi="Open Sans" w:cs="Myanmar Text"/>
          <w:cs/>
        </w:rPr>
        <w:t xml:space="preserve">ဒိသူ</w:t>
      </w:r>
      <w:r w:rsidR="004E024F">
        <w:rPr>
          <w:rFonts w:ascii="Open Sans" w:hAnsi="Open Sans" w:cs="Myanmar Text"/>
          <w:cs/>
        </w:rPr>
        <w:t xml:space="preserve">ၣ်ပာ်သးထဲတဂၤလၢကဆၢတဲာ်၀ဲဒၣ် မ့ၢ်</w:t>
      </w:r>
      <w:r w:rsidR="004E024F">
        <w:rPr>
          <w:rFonts w:ascii="Open Sans" w:hAnsi="Open Sans" w:cs="Myanmar Text"/>
          <w:cs/>
        </w:rPr>
        <w:t xml:space="preserve">ကမ</w:t>
      </w:r>
      <w:r w:rsidR="004E024F">
        <w:rPr>
          <w:rFonts w:ascii="Open Sans" w:hAnsi="Open Sans" w:cs="Myanmar Text"/>
          <w:cs/>
        </w:rPr>
        <w:t xml:space="preserve">ၤ တၢ်</w:t>
      </w:r>
      <w:r w:rsidR="004E024F">
        <w:rPr>
          <w:rFonts w:ascii="Open Sans" w:hAnsi="Open Sans" w:cs="Myanmar Text"/>
          <w:cs/>
        </w:rPr>
        <w:t xml:space="preserve">ဃိထံသ</w:t>
      </w:r>
      <w:r w:rsidR="004E024F">
        <w:rPr>
          <w:rFonts w:ascii="Open Sans" w:hAnsi="Open Sans" w:cs="Myanmar Text"/>
          <w:cs/>
        </w:rPr>
        <w:t xml:space="preserve">့ၣ်ညါ </w:t>
      </w:r>
      <w:r w:rsidR="004E024F">
        <w:rPr>
          <w:rFonts w:ascii="Open Sans" w:hAnsi="Open Sans" w:cs="Myanmar Text"/>
          <w:cs/>
        </w:rPr>
        <w:t xml:space="preserve">မ့တမ</w:t>
      </w:r>
      <w:r w:rsidR="004E024F">
        <w:rPr>
          <w:rFonts w:ascii="Open Sans" w:hAnsi="Open Sans" w:cs="Myanmar Text"/>
          <w:cs/>
        </w:rPr>
        <w:t xml:space="preserve">့ၢ် မ့ၢ်တၢ်</w:t>
      </w:r>
      <w:r w:rsidR="004E024F">
        <w:rPr>
          <w:rFonts w:ascii="Open Sans" w:hAnsi="Open Sans" w:cs="Myanmar Text"/>
          <w:cs/>
        </w:rPr>
        <w:t xml:space="preserve">လု</w:t>
      </w:r>
      <w:r w:rsidR="004E024F">
        <w:rPr>
          <w:rFonts w:ascii="Open Sans" w:hAnsi="Open Sans" w:cs="Myanmar Text"/>
          <w:cs/>
        </w:rPr>
        <w:t xml:space="preserve">ၢ်သ့ၣ်</w:t>
      </w:r>
      <w:r w:rsidR="004E024F">
        <w:rPr>
          <w:rFonts w:ascii="Open Sans" w:hAnsi="Open Sans" w:cs="Myanmar Text"/>
          <w:cs/>
        </w:rPr>
        <w:t xml:space="preserve">ခါပတာ်ဘ</w:t>
      </w:r>
      <w:r w:rsidR="004E024F">
        <w:rPr>
          <w:rFonts w:ascii="Open Sans" w:hAnsi="Open Sans" w:cs="Myanmar Text"/>
          <w:cs/>
        </w:rPr>
        <w:t xml:space="preserve">ၣ်</w:t>
      </w:r>
      <w:r w:rsidR="004E024F">
        <w:rPr>
          <w:rFonts w:ascii="Open Sans" w:hAnsi="Open Sans" w:cs="Myanmar Text"/>
          <w:cs/>
        </w:rPr>
        <w:t xml:space="preserve">သဲစးအဆၢဒိ</w:t>
      </w:r>
      <w:r w:rsidR="004E024F">
        <w:rPr>
          <w:rFonts w:ascii="Open Sans" w:hAnsi="Open Sans" w:cs="Myanmar Text"/>
          <w:cs/>
        </w:rPr>
        <w:t xml:space="preserve">ၣ်</w:t>
      </w:r>
      <w:r w:rsidR="004E024F">
        <w:rPr>
          <w:rFonts w:ascii="Open Sans" w:hAnsi="Open Sans" w:cs="Myanmar Text"/>
          <w:cs/>
        </w:rPr>
        <w:t xml:space="preserve">အံၤဧ</w:t>
      </w:r>
      <w:r w:rsidR="004E024F">
        <w:rPr>
          <w:rFonts w:ascii="Open Sans" w:hAnsi="Open Sans" w:cs="Myanmar Text"/>
          <w:cs/>
        </w:rPr>
        <w:t xml:space="preserve">ါ န့ၣ်</w:t>
      </w:r>
      <w:r w:rsidR="004E024F">
        <w:rPr>
          <w:rFonts w:ascii="Open Sans" w:hAnsi="Open Sans" w:cs="Myanmar Text"/>
          <w:cs/>
        </w:rPr>
        <w:t xml:space="preserve">လီ</w:t>
      </w:r>
      <w:r w:rsidR="004E024F">
        <w:rPr>
          <w:rFonts w:ascii="Open Sans" w:hAnsi="Open Sans" w:cs="Myanmar Text"/>
          <w:cs/>
        </w:rPr>
        <w:t xml:space="preserve">ၤႋ</w:t>
      </w:r>
    </w:p>
    <w:p w:rsidRPr="006D2311" w:rsidR="00A718B1" w:rsidP="00A718B1" w:rsidRDefault="00180DE1" w14:paraId="0F34DCE2" w14:textId="1D9E133B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ပှၤဆှိးထီၣ်တၢ်ဂ့ၢ်အမံၤ</w:t>
      </w:r>
      <w:r w:rsidRPr="006D2311" w:rsidR="00A718B1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6D2311" w:rsidR="00EE6526" w:rsidTr="00A718B1" w14:paraId="40ADF1EC" w14:textId="77777777">
        <w:tc>
          <w:tcPr>
            <w:tcW w:w="9350" w:type="dxa"/>
          </w:tcPr>
          <w:p w:rsidRPr="006D2311" w:rsidR="00A718B1" w:rsidP="00A718B1" w:rsidRDefault="00A718B1" w14:paraId="5CE10C9E" w14:textId="77777777">
            <w:pPr>
              <w:rPr>
                <w:rFonts w:ascii="Open Sans" w:hAnsi="Open Sans" w:cs="Open Sans"/>
              </w:rPr>
            </w:pPr>
          </w:p>
        </w:tc>
      </w:tr>
    </w:tbl>
    <w:p w:rsidRPr="006D2311" w:rsidR="00247B4B" w:rsidP="00A718B1" w:rsidRDefault="00247B4B" w14:paraId="07B1D4B0" w14:textId="7C01C1C9">
      <w:pPr>
        <w:rPr>
          <w:rFonts w:ascii="Open Sans" w:hAnsi="Open Sans" w:cs="Open Sans"/>
        </w:rPr>
      </w:pPr>
    </w:p>
    <w:p w:rsidRPr="006D2311" w:rsidR="00A718B1" w:rsidP="00A718B1" w:rsidRDefault="003C2B90" w14:paraId="6A7439AC" w14:textId="0D056B4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ဃ့ထီၣ်လၢတၢ်တပာ်ဖျါအမံၤအသၣ်</w:t>
      </w:r>
      <w:r w:rsidRPr="006D2311" w:rsidR="00A718B1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88"/>
      </w:tblGrid>
      <w:tr w:rsidRPr="006D2311" w:rsidR="00EE6526" w:rsidTr="00A718B1" w14:paraId="0C14F7BD" w14:textId="77777777">
        <w:trPr>
          <w:trHeight w:val="305"/>
        </w:trPr>
        <w:tc>
          <w:tcPr>
            <w:tcW w:w="988" w:type="dxa"/>
          </w:tcPr>
          <w:p w:rsidRPr="003C2B90" w:rsidR="00A718B1" w:rsidP="00A718B1" w:rsidRDefault="003C2B90" w14:paraId="128540B5" w14:textId="6559B0DC">
            <w:pPr>
              <w:jc w:val="center"/>
              <w:rPr>
                <w:rFonts w:ascii="Open Sans" w:hAnsi="Open Sans" w:cs="Myanmar Text"/>
              </w:rPr>
            </w:pPr>
            <w:r>
              <w:rPr>
                <w:rFonts w:hint="cs" w:ascii="Open Sans" w:hAnsi="Open Sans" w:cs="Myanmar Text"/>
                <w:cs/>
              </w:rPr>
              <w:t>မ့ၢ်</w:t>
            </w:r>
          </w:p>
        </w:tc>
        <w:tc>
          <w:tcPr>
            <w:tcW w:w="988" w:type="dxa"/>
          </w:tcPr>
          <w:p w:rsidRPr="006D2311" w:rsidR="00A718B1" w:rsidP="00A718B1" w:rsidRDefault="00A718B1" w14:paraId="1D100ED0" w14:textId="77777777">
            <w:pPr>
              <w:jc w:val="center"/>
              <w:rPr>
                <w:rFonts w:ascii="Open Sans" w:hAnsi="Open Sans" w:cs="Open Sans"/>
              </w:rPr>
            </w:pPr>
          </w:p>
        </w:tc>
      </w:tr>
      <w:tr w:rsidRPr="006D2311" w:rsidR="00EE6526" w:rsidTr="00A718B1" w14:paraId="57FF1C18" w14:textId="77777777">
        <w:trPr>
          <w:trHeight w:val="305"/>
        </w:trPr>
        <w:tc>
          <w:tcPr>
            <w:tcW w:w="988" w:type="dxa"/>
          </w:tcPr>
          <w:p w:rsidRPr="003C2B90" w:rsidR="00A718B1" w:rsidP="00A718B1" w:rsidRDefault="003C2B90" w14:paraId="1B70CDA7" w14:textId="4D7C1568">
            <w:pPr>
              <w:jc w:val="center"/>
              <w:rPr>
                <w:rFonts w:ascii="Open Sans" w:hAnsi="Open Sans" w:cs="Myanmar Text"/>
              </w:rPr>
            </w:pPr>
            <w:r>
              <w:rPr>
                <w:rFonts w:hint="cs" w:ascii="Open Sans" w:hAnsi="Open Sans" w:cs="Myanmar Text"/>
                <w:cs/>
              </w:rPr>
              <w:t>တမ့ၢ်</w:t>
            </w:r>
          </w:p>
        </w:tc>
        <w:tc>
          <w:tcPr>
            <w:tcW w:w="988" w:type="dxa"/>
          </w:tcPr>
          <w:p w:rsidRPr="006D2311" w:rsidR="00A718B1" w:rsidP="00A718B1" w:rsidRDefault="00A718B1" w14:paraId="518E37CA" w14:textId="77777777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Pr="006D2311" w:rsidR="00A718B1" w:rsidP="00A718B1" w:rsidRDefault="00A718B1" w14:paraId="2411BB09" w14:textId="2FFCA250">
      <w:pPr>
        <w:rPr>
          <w:rFonts w:ascii="Open Sans" w:hAnsi="Open Sans" w:cs="Open Sans"/>
        </w:rPr>
      </w:pPr>
    </w:p>
    <w:p w:rsidRPr="006D2311" w:rsidR="00A718B1" w:rsidP="00A718B1" w:rsidRDefault="00213B56" w14:paraId="09EB9C26" w14:textId="3D56F228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ပှၤဆှိးထီၣ်တၢ်ဂ့ၢ်အလီပရၢ</w:t>
      </w:r>
      <w:r w:rsidRPr="006D2311" w:rsidR="00A718B1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1"/>
      </w:tblGrid>
      <w:tr w:rsidRPr="006D2311" w:rsidR="00EE6526" w:rsidTr="00A718B1" w14:paraId="0249330A" w14:textId="77777777">
        <w:trPr>
          <w:trHeight w:val="278"/>
        </w:trPr>
        <w:tc>
          <w:tcPr>
            <w:tcW w:w="3361" w:type="dxa"/>
          </w:tcPr>
          <w:p w:rsidRPr="006D2311" w:rsidR="00A718B1" w:rsidP="00A718B1" w:rsidRDefault="00A718B1" w14:paraId="0A769545" w14:textId="77777777">
            <w:pPr>
              <w:rPr>
                <w:rFonts w:ascii="Open Sans" w:hAnsi="Open Sans" w:cs="Open Sans"/>
              </w:rPr>
            </w:pPr>
          </w:p>
        </w:tc>
      </w:tr>
    </w:tbl>
    <w:p w:rsidRPr="006D2311" w:rsidR="00A718B1" w:rsidP="00A718B1" w:rsidRDefault="00A718B1" w14:paraId="7415A427" w14:textId="3A602A3A">
      <w:pPr>
        <w:rPr>
          <w:rFonts w:ascii="Open Sans" w:hAnsi="Open Sans" w:cs="Open Sans"/>
        </w:rPr>
      </w:pPr>
    </w:p>
    <w:p w:rsidRPr="006D2311" w:rsidR="00A718B1" w:rsidP="00A718B1" w:rsidRDefault="00213B56" w14:paraId="1640C0A0" w14:textId="686D667A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လီၢ်အိၣ်ဆိးထံး (ဃုထၢသ့)</w:t>
      </w:r>
      <w:r w:rsidRPr="006D2311" w:rsidR="00A718B1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6D2311" w:rsidR="00EE6526" w:rsidTr="00A718B1" w14:paraId="505F9AC1" w14:textId="77777777">
        <w:tc>
          <w:tcPr>
            <w:tcW w:w="9350" w:type="dxa"/>
          </w:tcPr>
          <w:p w:rsidRPr="006D2311" w:rsidR="00A718B1" w:rsidP="00A718B1" w:rsidRDefault="00A718B1" w14:paraId="05C0CC05" w14:textId="77777777">
            <w:pPr>
              <w:rPr>
                <w:rFonts w:ascii="Open Sans" w:hAnsi="Open Sans" w:cs="Open Sans"/>
              </w:rPr>
            </w:pPr>
          </w:p>
        </w:tc>
      </w:tr>
    </w:tbl>
    <w:p w:rsidRPr="006D2311" w:rsidR="00A718B1" w:rsidP="00A718B1" w:rsidRDefault="00A718B1" w14:paraId="0F40735C" w14:textId="7CB15C8A">
      <w:pPr>
        <w:rPr>
          <w:rFonts w:ascii="Open Sans" w:hAnsi="Open Sans" w:cs="Open Sans"/>
        </w:rPr>
      </w:pPr>
    </w:p>
    <w:p w:rsidRPr="006D2311" w:rsidR="00A718B1" w:rsidP="00A718B1" w:rsidRDefault="00213B56" w14:paraId="3B382414" w14:textId="55EF3272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ပှၤဆှိးထီၣ်တၢ်ဂ့ၢ်အလီတဲစိနီၣ်ဂံၢ်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2"/>
      </w:tblGrid>
      <w:tr w:rsidRPr="006D2311" w:rsidR="00EE6526" w:rsidTr="00A718B1" w14:paraId="06932603" w14:textId="77777777">
        <w:trPr>
          <w:trHeight w:val="250"/>
        </w:trPr>
        <w:tc>
          <w:tcPr>
            <w:tcW w:w="3232" w:type="dxa"/>
          </w:tcPr>
          <w:p w:rsidRPr="006D2311" w:rsidR="00A718B1" w:rsidP="00A718B1" w:rsidRDefault="00A718B1" w14:paraId="61654EF6" w14:textId="77777777">
            <w:pPr>
              <w:rPr>
                <w:rFonts w:ascii="Open Sans" w:hAnsi="Open Sans" w:cs="Open Sans"/>
              </w:rPr>
            </w:pPr>
          </w:p>
        </w:tc>
      </w:tr>
    </w:tbl>
    <w:p w:rsidRPr="006D2311" w:rsidR="00A718B1" w:rsidP="00A718B1" w:rsidRDefault="00A172EF" w14:paraId="32489680" w14:textId="128A76B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တၢ်ဆၢကတီၢ်အဂ့ၤကတၢၢ်လၢပဆဲးကျၢနၤကသ့န့ၣ်ကဘၣ်ဖဲလဲၣ်ႋ</w:t>
      </w:r>
      <w:r w:rsidRPr="006D2311" w:rsidR="00A718B1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1289"/>
      </w:tblGrid>
      <w:tr w:rsidRPr="006D2311" w:rsidR="00EE6526" w:rsidTr="00A718B1" w14:paraId="2BA8A4A0" w14:textId="77777777">
        <w:trPr>
          <w:trHeight w:val="302"/>
        </w:trPr>
        <w:tc>
          <w:tcPr>
            <w:tcW w:w="1833" w:type="dxa"/>
          </w:tcPr>
          <w:p w:rsidRPr="00A172EF" w:rsidR="00A718B1" w:rsidP="00A718B1" w:rsidRDefault="00A172EF" w14:paraId="7D5E73AB" w14:textId="6B4AEBB2">
            <w:pPr>
              <w:jc w:val="center"/>
              <w:rPr>
                <w:rFonts w:ascii="Open Sans" w:hAnsi="Open Sans" w:cs="Myanmar Text"/>
              </w:rPr>
            </w:pPr>
            <w:r w:rsidRPr="00A172EF">
              <w:rPr>
                <w:rFonts w:hint="cs" w:ascii="Open Sans" w:hAnsi="Open Sans" w:cs="Myanmar Text"/>
                <w:sz w:val="20"/>
                <w:szCs w:val="20"/>
                <w:cs/>
              </w:rPr>
              <w:t xml:space="preserve">ဂီၤ </w:t>
            </w:r>
            <w:r w:rsidRPr="00A172EF" w:rsidR="00A718B1">
              <w:rPr>
                <w:rFonts w:ascii="Open Sans" w:hAnsi="Open Sans" w:cs="Open Sans"/>
                <w:sz w:val="20"/>
                <w:szCs w:val="20"/>
              </w:rPr>
              <w:t>8</w:t>
            </w:r>
            <w:r w:rsidRPr="00A172EF">
              <w:rPr>
                <w:rFonts w:hint="cs" w:ascii="Open Sans" w:hAnsi="Open Sans" w:cs="Myanmar Text"/>
                <w:sz w:val="20"/>
                <w:szCs w:val="20"/>
                <w:cs/>
              </w:rPr>
              <w:t xml:space="preserve"> နၣ်ရံၣ်</w:t>
            </w:r>
            <w:r w:rsidRPr="00A172EF" w:rsidR="00A718B1">
              <w:rPr>
                <w:rFonts w:ascii="Open Sans" w:hAnsi="Open Sans" w:cs="Open Sans"/>
                <w:sz w:val="20"/>
                <w:szCs w:val="20"/>
              </w:rPr>
              <w:t xml:space="preserve"> –</w:t>
            </w:r>
            <w:r w:rsidRPr="00A172EF">
              <w:rPr>
                <w:rFonts w:hint="cs" w:ascii="Open Sans" w:hAnsi="Open Sans" w:cs="Myanmar Text"/>
                <w:sz w:val="20"/>
                <w:szCs w:val="20"/>
                <w:cs/>
              </w:rPr>
              <w:t xml:space="preserve"> မုၢ်ထူၣ်</w:t>
            </w:r>
            <w:r w:rsidRPr="00A172EF" w:rsidR="00A718B1">
              <w:rPr>
                <w:rFonts w:ascii="Open Sans" w:hAnsi="Open Sans" w:cs="Open Sans"/>
                <w:sz w:val="20"/>
                <w:szCs w:val="20"/>
              </w:rPr>
              <w:t xml:space="preserve"> 12</w:t>
            </w:r>
            <w:r w:rsidRPr="00A172EF">
              <w:rPr>
                <w:rFonts w:hint="cs" w:ascii="Open Sans" w:hAnsi="Open Sans" w:cs="Myanmar Text"/>
                <w:sz w:val="20"/>
                <w:szCs w:val="20"/>
                <w:cs/>
              </w:rPr>
              <w:t xml:space="preserve"> နၣ်ရံၣ်</w:t>
            </w:r>
          </w:p>
        </w:tc>
        <w:tc>
          <w:tcPr>
            <w:tcW w:w="1289" w:type="dxa"/>
          </w:tcPr>
          <w:p w:rsidRPr="006D2311" w:rsidR="00A718B1" w:rsidP="00A718B1" w:rsidRDefault="00A718B1" w14:paraId="2B886C1F" w14:textId="77777777">
            <w:pPr>
              <w:jc w:val="center"/>
              <w:rPr>
                <w:rFonts w:ascii="Open Sans" w:hAnsi="Open Sans" w:cs="Open Sans"/>
              </w:rPr>
            </w:pPr>
          </w:p>
        </w:tc>
      </w:tr>
      <w:tr w:rsidRPr="006D2311" w:rsidR="00EE6526" w:rsidTr="00A718B1" w14:paraId="13A5365B" w14:textId="77777777">
        <w:trPr>
          <w:trHeight w:val="302"/>
        </w:trPr>
        <w:tc>
          <w:tcPr>
            <w:tcW w:w="1833" w:type="dxa"/>
          </w:tcPr>
          <w:p w:rsidRPr="00A172EF" w:rsidR="00A718B1" w:rsidP="00A718B1" w:rsidRDefault="00A172EF" w14:paraId="7FC04CE9" w14:textId="40CE5257">
            <w:pPr>
              <w:jc w:val="center"/>
              <w:rPr>
                <w:rFonts w:ascii="Open Sans" w:hAnsi="Open Sans" w:cs="Myanmar Text"/>
                <w:sz w:val="20"/>
                <w:szCs w:val="20"/>
              </w:rPr>
            </w:pPr>
            <w:r w:rsidRPr="00A172EF">
              <w:rPr>
                <w:rFonts w:hint="cs" w:ascii="Open Sans" w:hAnsi="Open Sans" w:cs="Myanmar Text"/>
                <w:sz w:val="20"/>
                <w:szCs w:val="20"/>
                <w:cs/>
              </w:rPr>
              <w:t xml:space="preserve">မုၢ်ထူၣ် </w:t>
            </w:r>
            <w:r w:rsidRPr="00A172EF" w:rsidR="00A718B1">
              <w:rPr>
                <w:rFonts w:ascii="Open Sans" w:hAnsi="Open Sans" w:cs="Open Sans"/>
                <w:sz w:val="20"/>
                <w:szCs w:val="20"/>
              </w:rPr>
              <w:t>12</w:t>
            </w:r>
            <w:r w:rsidRPr="00A172EF">
              <w:rPr>
                <w:rFonts w:hint="cs" w:ascii="Open Sans" w:hAnsi="Open Sans" w:cs="Myanmar Text"/>
                <w:sz w:val="20"/>
                <w:szCs w:val="20"/>
                <w:cs/>
              </w:rPr>
              <w:t xml:space="preserve"> နၣ်ရံၣ်</w:t>
            </w:r>
            <w:r w:rsidRPr="00A172EF" w:rsidR="00A718B1">
              <w:rPr>
                <w:rFonts w:ascii="Open Sans" w:hAnsi="Open Sans" w:cs="Open Sans"/>
                <w:sz w:val="20"/>
                <w:szCs w:val="20"/>
              </w:rPr>
              <w:t xml:space="preserve"> –</w:t>
            </w:r>
            <w:r w:rsidRPr="00A172EF">
              <w:rPr>
                <w:rFonts w:hint="cs" w:ascii="Open Sans" w:hAnsi="Open Sans" w:cs="Myanmar Text"/>
                <w:sz w:val="20"/>
                <w:szCs w:val="20"/>
                <w:cs/>
              </w:rPr>
              <w:t xml:space="preserve"> ဟါ</w:t>
            </w:r>
            <w:r w:rsidRPr="00A172EF" w:rsidR="00A718B1">
              <w:rPr>
                <w:rFonts w:ascii="Open Sans" w:hAnsi="Open Sans" w:cs="Open Sans"/>
                <w:sz w:val="20"/>
                <w:szCs w:val="20"/>
              </w:rPr>
              <w:t xml:space="preserve"> 4:30</w:t>
            </w:r>
            <w:r w:rsidRPr="00A172EF">
              <w:rPr>
                <w:rFonts w:hint="cs" w:ascii="Open Sans" w:hAnsi="Open Sans" w:cs="Myanmar Text"/>
                <w:sz w:val="20"/>
                <w:szCs w:val="20"/>
                <w:cs/>
              </w:rPr>
              <w:t xml:space="preserve"> နၣ်ရံၣ်</w:t>
            </w:r>
          </w:p>
        </w:tc>
        <w:tc>
          <w:tcPr>
            <w:tcW w:w="1289" w:type="dxa"/>
          </w:tcPr>
          <w:p w:rsidRPr="006D2311" w:rsidR="00A718B1" w:rsidP="00A718B1" w:rsidRDefault="00A718B1" w14:paraId="0F538F18" w14:textId="77777777">
            <w:pPr>
              <w:jc w:val="center"/>
              <w:rPr>
                <w:rFonts w:ascii="Open Sans" w:hAnsi="Open Sans" w:cs="Open Sans"/>
              </w:rPr>
            </w:pPr>
          </w:p>
        </w:tc>
      </w:tr>
      <w:tr w:rsidRPr="006D2311" w:rsidR="00EE6526" w:rsidTr="00A718B1" w14:paraId="3ACF8FA7" w14:textId="77777777">
        <w:trPr>
          <w:trHeight w:val="302"/>
        </w:trPr>
        <w:tc>
          <w:tcPr>
            <w:tcW w:w="1833" w:type="dxa"/>
          </w:tcPr>
          <w:p w:rsidRPr="00C564F4" w:rsidR="00A718B1" w:rsidP="00A718B1" w:rsidRDefault="00C564F4" w14:paraId="44230219" w14:textId="7DB5695A">
            <w:pPr>
              <w:jc w:val="center"/>
              <w:rPr>
                <w:rFonts w:ascii="Open Sans" w:hAnsi="Open Sans" w:cs="Myanmar Text"/>
              </w:rPr>
            </w:pPr>
            <w:r w:rsidRPr="00C564F4">
              <w:rPr>
                <w:rFonts w:hint="cs" w:ascii="Open Sans" w:hAnsi="Open Sans" w:cs="Myanmar Text"/>
                <w:sz w:val="20"/>
                <w:szCs w:val="20"/>
                <w:cs/>
              </w:rPr>
              <w:t>တချုးနီတခါ</w:t>
            </w:r>
          </w:p>
        </w:tc>
        <w:tc>
          <w:tcPr>
            <w:tcW w:w="1289" w:type="dxa"/>
          </w:tcPr>
          <w:p w:rsidRPr="006D2311" w:rsidR="00A718B1" w:rsidP="00A718B1" w:rsidRDefault="00A718B1" w14:paraId="0E144609" w14:textId="77777777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Pr="006D2311" w:rsidR="00EE6526" w:rsidP="00A718B1" w:rsidRDefault="00EE6526" w14:paraId="1E36D320" w14:textId="77777777">
      <w:pPr>
        <w:rPr>
          <w:rFonts w:ascii="Open Sans" w:hAnsi="Open Sans" w:cs="Open Sans"/>
        </w:rPr>
      </w:pPr>
    </w:p>
    <w:p w:rsidRPr="006D2311" w:rsidR="00A718B1" w:rsidP="00A718B1" w:rsidRDefault="00722985" w14:paraId="6C6233E8" w14:textId="712296FB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ကျိာ်လၢ ပှၤဆှိးထီၣ်တၢ်ဂ့ၢ် ဘၣ်သး</w:t>
      </w:r>
      <w:r w:rsidRPr="006D2311" w:rsidR="00A718B1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</w:tblGrid>
      <w:tr w:rsidRPr="006D2311" w:rsidR="00EE6526" w:rsidTr="00A718B1" w14:paraId="40DE418E" w14:textId="77777777">
        <w:trPr>
          <w:trHeight w:val="250"/>
        </w:trPr>
        <w:tc>
          <w:tcPr>
            <w:tcW w:w="3414" w:type="dxa"/>
          </w:tcPr>
          <w:p w:rsidRPr="006D2311" w:rsidR="00A718B1" w:rsidP="00A718B1" w:rsidRDefault="00A718B1" w14:paraId="233EF233" w14:textId="77777777">
            <w:pPr>
              <w:rPr>
                <w:rFonts w:ascii="Open Sans" w:hAnsi="Open Sans" w:cs="Open Sans"/>
              </w:rPr>
            </w:pPr>
          </w:p>
        </w:tc>
      </w:tr>
    </w:tbl>
    <w:p w:rsidRPr="006D2311" w:rsidR="00EE6526" w:rsidP="00EE6526" w:rsidRDefault="00EE6526" w14:paraId="5760EA16" w14:textId="1F30C0AE">
      <w:pPr>
        <w:pStyle w:val="ListParagraph"/>
        <w:ind w:left="360"/>
        <w:rPr>
          <w:rFonts w:ascii="Open Sans" w:hAnsi="Open Sans" w:cs="Open Sans"/>
        </w:rPr>
      </w:pPr>
    </w:p>
    <w:p w:rsidRPr="006D2311" w:rsidR="00A718B1" w:rsidP="00EE6526" w:rsidRDefault="00722985" w14:paraId="70615B6C" w14:textId="570A3BB4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ပှၤဆှိးထီၣ်တၢ်ဂ့ၢ် အနီၢ်ခၢၣ်စး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</w:tblGrid>
      <w:tr w:rsidRPr="006D2311" w:rsidR="00EE6526" w:rsidTr="00A718B1" w14:paraId="5B49463F" w14:textId="77777777">
        <w:trPr>
          <w:trHeight w:val="249"/>
        </w:trPr>
        <w:tc>
          <w:tcPr>
            <w:tcW w:w="2824" w:type="dxa"/>
          </w:tcPr>
          <w:p w:rsidRPr="006D2311" w:rsidR="00A718B1" w:rsidP="00A718B1" w:rsidRDefault="00A718B1" w14:paraId="4E061B11" w14:textId="77777777">
            <w:pPr>
              <w:rPr>
                <w:rFonts w:ascii="Open Sans" w:hAnsi="Open Sans" w:cs="Open Sans"/>
              </w:rPr>
            </w:pPr>
          </w:p>
        </w:tc>
      </w:tr>
    </w:tbl>
    <w:p w:rsidRPr="006D2311" w:rsidR="00A718B1" w:rsidP="00A718B1" w:rsidRDefault="00A718B1" w14:paraId="11EF6DE9" w14:textId="7DC7ADFA">
      <w:pPr>
        <w:rPr>
          <w:rFonts w:ascii="Open Sans" w:hAnsi="Open Sans" w:cs="Open Sans"/>
        </w:rPr>
      </w:pPr>
    </w:p>
    <w:p w:rsidRPr="006D2311" w:rsidR="00A718B1" w:rsidP="00A718B1" w:rsidRDefault="009F4AF9" w14:paraId="706A448E" w14:textId="4F82020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တၢ်မၤကစၢ်</w:t>
      </w:r>
      <w:r w:rsidRPr="006D2311" w:rsidR="00A718B1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6D2311" w:rsidR="00EE6526" w:rsidTr="00A718B1" w14:paraId="44E24C0A" w14:textId="77777777">
        <w:tc>
          <w:tcPr>
            <w:tcW w:w="9350" w:type="dxa"/>
          </w:tcPr>
          <w:p w:rsidRPr="006D2311" w:rsidR="00A718B1" w:rsidP="00A718B1" w:rsidRDefault="00A718B1" w14:paraId="729B24DE" w14:textId="77777777">
            <w:pPr>
              <w:rPr>
                <w:rFonts w:ascii="Open Sans" w:hAnsi="Open Sans" w:cs="Open Sans"/>
              </w:rPr>
            </w:pPr>
          </w:p>
        </w:tc>
      </w:tr>
    </w:tbl>
    <w:p w:rsidRPr="006D2311" w:rsidR="00A718B1" w:rsidP="00A718B1" w:rsidRDefault="00A718B1" w14:paraId="226ACA20" w14:textId="4CCA8C63">
      <w:pPr>
        <w:rPr>
          <w:rFonts w:ascii="Open Sans" w:hAnsi="Open Sans" w:cs="Open Sans"/>
        </w:rPr>
      </w:pPr>
    </w:p>
    <w:p w:rsidRPr="006D2311" w:rsidR="00A718B1" w:rsidP="00A718B1" w:rsidRDefault="009F4AF9" w14:paraId="117881C4" w14:textId="0C3A90D4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တၢ်မၤကစၢ်အလီၢ်အိၣ်ဆိးထံး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6D2311" w:rsidR="00EE6526" w:rsidTr="00A718B1" w14:paraId="633F87B4" w14:textId="77777777">
        <w:tc>
          <w:tcPr>
            <w:tcW w:w="9350" w:type="dxa"/>
          </w:tcPr>
          <w:p w:rsidRPr="006D2311" w:rsidR="00A718B1" w:rsidP="00A718B1" w:rsidRDefault="00A718B1" w14:paraId="69685987" w14:textId="77777777">
            <w:pPr>
              <w:rPr>
                <w:rFonts w:ascii="Open Sans" w:hAnsi="Open Sans" w:cs="Open Sans"/>
              </w:rPr>
            </w:pPr>
          </w:p>
        </w:tc>
      </w:tr>
    </w:tbl>
    <w:p w:rsidRPr="006D2311" w:rsidR="00A718B1" w:rsidP="00A718B1" w:rsidRDefault="00A718B1" w14:paraId="6E49F429" w14:textId="7C31FA22">
      <w:pPr>
        <w:rPr>
          <w:rFonts w:ascii="Open Sans" w:hAnsi="Open Sans" w:cs="Open Sans"/>
        </w:rPr>
      </w:pPr>
    </w:p>
    <w:p w:rsidRPr="006D2311" w:rsidR="00A718B1" w:rsidP="00A718B1" w:rsidRDefault="00F852AE" w14:paraId="2455DFFE" w14:textId="7DAD2A07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တၢ်ဂ့ၢ်တၢ်ကျိၤလၢတၢ်ဆဲးကျၢတၢ်မၤကစၢ်အဂီၢ်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6D2311" w:rsidR="00EE6526" w:rsidTr="00A718B1" w14:paraId="2DD20D31" w14:textId="77777777">
        <w:tc>
          <w:tcPr>
            <w:tcW w:w="9350" w:type="dxa"/>
          </w:tcPr>
          <w:p w:rsidRPr="006D2311" w:rsidR="00A718B1" w:rsidP="00A718B1" w:rsidRDefault="00A718B1" w14:paraId="39DB517D" w14:textId="77777777">
            <w:pPr>
              <w:rPr>
                <w:rFonts w:ascii="Open Sans" w:hAnsi="Open Sans" w:cs="Open Sans"/>
              </w:rPr>
            </w:pPr>
          </w:p>
        </w:tc>
      </w:tr>
    </w:tbl>
    <w:p w:rsidRPr="006D2311" w:rsidR="00A718B1" w:rsidP="00A718B1" w:rsidRDefault="00A718B1" w14:paraId="6553E362" w14:textId="4C8246DE">
      <w:pPr>
        <w:rPr>
          <w:rFonts w:ascii="Open Sans" w:hAnsi="Open Sans" w:cs="Open Sans"/>
        </w:rPr>
      </w:pPr>
    </w:p>
    <w:p w:rsidRPr="006D2311" w:rsidR="00A718B1" w:rsidP="00A718B1" w:rsidRDefault="009F37A9" w14:paraId="3CE598ED" w14:textId="163BC388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တၢ်မၤမူဒါ</w:t>
      </w:r>
      <w:r w:rsidRPr="006D2311" w:rsidR="00A718B1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9"/>
      </w:tblGrid>
      <w:tr w:rsidRPr="006D2311" w:rsidR="00EE6526" w:rsidTr="00A718B1" w14:paraId="2F4A2B70" w14:textId="77777777">
        <w:trPr>
          <w:trHeight w:val="289"/>
        </w:trPr>
        <w:tc>
          <w:tcPr>
            <w:tcW w:w="4369" w:type="dxa"/>
          </w:tcPr>
          <w:p w:rsidRPr="006D2311" w:rsidR="00A718B1" w:rsidP="00A718B1" w:rsidRDefault="00A718B1" w14:paraId="2081D161" w14:textId="77777777">
            <w:pPr>
              <w:rPr>
                <w:rFonts w:ascii="Open Sans" w:hAnsi="Open Sans" w:cs="Open Sans"/>
              </w:rPr>
            </w:pPr>
          </w:p>
        </w:tc>
      </w:tr>
    </w:tbl>
    <w:p w:rsidRPr="006D2311" w:rsidR="00A718B1" w:rsidP="00A718B1" w:rsidRDefault="00A718B1" w14:paraId="68E4D608" w14:textId="4CD3FEB8">
      <w:pPr>
        <w:rPr>
          <w:rFonts w:ascii="Open Sans" w:hAnsi="Open Sans" w:cs="Open Sans"/>
        </w:rPr>
      </w:pPr>
    </w:p>
    <w:p w:rsidRPr="006D2311" w:rsidR="00A718B1" w:rsidP="00A718B1" w:rsidRDefault="00067E2D" w14:paraId="7BDFB84D" w14:textId="4B5B21CD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တၢ်ဟ့ၣ်လါလဲပတီၢ်</w:t>
      </w:r>
      <w:r w:rsidRPr="006D2311" w:rsidR="00A718B1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</w:tblGrid>
      <w:tr w:rsidRPr="006D2311" w:rsidR="00EE6526" w:rsidTr="00A718B1" w14:paraId="4009DD8F" w14:textId="77777777">
        <w:trPr>
          <w:trHeight w:val="250"/>
        </w:trPr>
        <w:tc>
          <w:tcPr>
            <w:tcW w:w="2545" w:type="dxa"/>
          </w:tcPr>
          <w:p w:rsidRPr="006D2311" w:rsidR="00A718B1" w:rsidP="00A718B1" w:rsidRDefault="00A718B1" w14:paraId="09BD58F1" w14:textId="77777777">
            <w:pPr>
              <w:rPr>
                <w:rFonts w:ascii="Open Sans" w:hAnsi="Open Sans" w:cs="Open Sans"/>
              </w:rPr>
            </w:pPr>
          </w:p>
        </w:tc>
      </w:tr>
    </w:tbl>
    <w:p w:rsidRPr="006D2311" w:rsidR="00A718B1" w:rsidP="00A718B1" w:rsidRDefault="00A718B1" w14:paraId="060DC2EE" w14:textId="493B5A5B">
      <w:pPr>
        <w:rPr>
          <w:rFonts w:ascii="Open Sans" w:hAnsi="Open Sans" w:cs="Open Sans"/>
        </w:rPr>
      </w:pPr>
    </w:p>
    <w:p w:rsidRPr="006D2311" w:rsidR="00A718B1" w:rsidP="00A718B1" w:rsidRDefault="00807BA2" w14:paraId="30951E59" w14:textId="2DEC1498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တၢ်လိၣ်ဘၢလိၣ်ကွီၢ်အဂ့ၢ်တကွီၣ်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187"/>
      </w:tblGrid>
      <w:tr w:rsidRPr="006D2311" w:rsidR="00EE6526" w:rsidTr="00EE6526" w14:paraId="367C190B" w14:textId="77777777">
        <w:trPr>
          <w:trHeight w:val="279"/>
        </w:trPr>
        <w:tc>
          <w:tcPr>
            <w:tcW w:w="4405" w:type="dxa"/>
          </w:tcPr>
          <w:p w:rsidRPr="006D2311" w:rsidR="00A718B1" w:rsidP="00A718B1" w:rsidRDefault="00736E9E" w14:paraId="031CCBA6" w14:textId="685DC8EA">
            <w:pPr>
              <w:rPr>
                <w:rFonts w:ascii="Open Sans" w:hAnsi="Open Sans" w:cs="Open Sans"/>
              </w:rPr>
            </w:pPr>
            <w:r>
              <w:rPr>
                <w:rFonts w:hint="cs" w:ascii="Open Sans" w:hAnsi="Open Sans" w:cs="Myanmar Text"/>
                <w:cs/>
              </w:rPr>
              <w:t>ဆိးက့လါလဲတလီၤတူာ်</w:t>
            </w:r>
          </w:p>
        </w:tc>
        <w:tc>
          <w:tcPr>
            <w:tcW w:w="1187" w:type="dxa"/>
          </w:tcPr>
          <w:p w:rsidRPr="006D2311" w:rsidR="00A718B1" w:rsidP="00A718B1" w:rsidRDefault="00A718B1" w14:paraId="02BD6298" w14:textId="77777777">
            <w:pPr>
              <w:rPr>
                <w:rFonts w:ascii="Open Sans" w:hAnsi="Open Sans" w:cs="Open Sans"/>
              </w:rPr>
            </w:pPr>
          </w:p>
        </w:tc>
      </w:tr>
      <w:tr w:rsidRPr="006D2311" w:rsidR="00EE6526" w:rsidTr="00EE6526" w14:paraId="3450EAAE" w14:textId="77777777">
        <w:trPr>
          <w:trHeight w:val="279"/>
        </w:trPr>
        <w:tc>
          <w:tcPr>
            <w:tcW w:w="4405" w:type="dxa"/>
          </w:tcPr>
          <w:p w:rsidRPr="006D2311" w:rsidR="00A718B1" w:rsidP="00A718B1" w:rsidRDefault="00736E9E" w14:paraId="51D991D5" w14:textId="4B1C3CFB">
            <w:pPr>
              <w:rPr>
                <w:rFonts w:ascii="Open Sans" w:hAnsi="Open Sans" w:cs="Open Sans"/>
              </w:rPr>
            </w:pPr>
            <w:r>
              <w:rPr>
                <w:rFonts w:hint="cs" w:ascii="Open Sans" w:hAnsi="Open Sans" w:cs="Myanmar Text"/>
                <w:cs/>
              </w:rPr>
              <w:t>လါလဲအစှၤကတၢၢ်</w:t>
            </w:r>
          </w:p>
        </w:tc>
        <w:tc>
          <w:tcPr>
            <w:tcW w:w="1187" w:type="dxa"/>
          </w:tcPr>
          <w:p w:rsidRPr="006D2311" w:rsidR="00A718B1" w:rsidP="00A718B1" w:rsidRDefault="00A718B1" w14:paraId="22BC7E95" w14:textId="77777777">
            <w:pPr>
              <w:rPr>
                <w:rFonts w:ascii="Open Sans" w:hAnsi="Open Sans" w:cs="Open Sans"/>
              </w:rPr>
            </w:pPr>
          </w:p>
        </w:tc>
      </w:tr>
      <w:tr w:rsidRPr="006D2311" w:rsidR="00EE6526" w:rsidTr="00EE6526" w14:paraId="36CCE64D" w14:textId="77777777">
        <w:trPr>
          <w:trHeight w:val="279"/>
        </w:trPr>
        <w:tc>
          <w:tcPr>
            <w:tcW w:w="4405" w:type="dxa"/>
          </w:tcPr>
          <w:p w:rsidRPr="006D2311" w:rsidR="00736E9E" w:rsidP="00A718B1" w:rsidRDefault="00736E9E" w14:paraId="1F47D2CE" w14:textId="4A191219">
            <w:pPr>
              <w:rPr>
                <w:rFonts w:ascii="Open Sans" w:hAnsi="Open Sans" w:cs="Open Sans"/>
              </w:rPr>
            </w:pPr>
            <w:r>
              <w:rPr>
                <w:rFonts w:hint="cs" w:ascii="Open Sans" w:hAnsi="Open Sans" w:cs="Myanmar Text"/>
                <w:cs/>
              </w:rPr>
              <w:t>ဆိးက့လါလဲတလီၤတူာ် ဒီး တၢ်ပူၤဖျဲးဒီးတၢ်လီၤဘၣ်ယိၣ်ဆၢကတီၢ် ဒီး လါလဲအစှၤကတၢၢ်</w:t>
            </w:r>
          </w:p>
        </w:tc>
        <w:tc>
          <w:tcPr>
            <w:tcW w:w="1187" w:type="dxa"/>
          </w:tcPr>
          <w:p w:rsidRPr="006D2311" w:rsidR="00A718B1" w:rsidP="00A718B1" w:rsidRDefault="00A718B1" w14:paraId="216EE827" w14:textId="77777777">
            <w:pPr>
              <w:rPr>
                <w:rFonts w:ascii="Open Sans" w:hAnsi="Open Sans" w:cs="Open Sans"/>
              </w:rPr>
            </w:pPr>
          </w:p>
        </w:tc>
      </w:tr>
    </w:tbl>
    <w:p w:rsidR="00A718B1" w:rsidP="00A718B1" w:rsidRDefault="00A718B1" w14:paraId="7CCC37F3" w14:textId="2C0B4439">
      <w:pPr>
        <w:rPr>
          <w:rFonts w:ascii="Open Sans" w:hAnsi="Open Sans" w:cs="Open Sans"/>
        </w:rPr>
      </w:pPr>
    </w:p>
    <w:p w:rsidR="006D2311" w:rsidP="00A718B1" w:rsidRDefault="006D2311" w14:paraId="5B40A441" w14:textId="77777777">
      <w:pPr>
        <w:rPr>
          <w:rFonts w:ascii="Open Sans" w:hAnsi="Open Sans" w:cs="Open Sans"/>
        </w:rPr>
      </w:pPr>
    </w:p>
    <w:p w:rsidRPr="006D2311" w:rsidR="00EE6526" w:rsidP="00EE6526" w:rsidRDefault="00B75167" w14:paraId="47450357" w14:textId="4AB85246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တၢ်ကွဲးပာ်ဖျါတၢ်ဆှိးထီၣ်တၢ်သူၣ်တမံသးမံအဂ့ၢ်</w:t>
      </w:r>
      <w:r w:rsidRPr="006D2311" w:rsidR="00EE6526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0"/>
      </w:tblGrid>
      <w:tr w:rsidRPr="006D2311" w:rsidR="00EE6526" w:rsidTr="00EE6526" w14:paraId="313791C0" w14:textId="77777777">
        <w:trPr>
          <w:trHeight w:val="1982"/>
        </w:trPr>
        <w:tc>
          <w:tcPr>
            <w:tcW w:w="9200" w:type="dxa"/>
          </w:tcPr>
          <w:p w:rsidRPr="006D2311" w:rsidR="00EE6526" w:rsidP="00EE6526" w:rsidRDefault="00EE6526" w14:paraId="10D407AF" w14:textId="77777777">
            <w:pPr>
              <w:rPr>
                <w:rFonts w:ascii="Open Sans" w:hAnsi="Open Sans" w:cs="Open Sans"/>
              </w:rPr>
            </w:pPr>
          </w:p>
        </w:tc>
      </w:tr>
    </w:tbl>
    <w:p w:rsidRPr="006D2311" w:rsidR="00EE6526" w:rsidP="00EE6526" w:rsidRDefault="00EE6526" w14:paraId="1DFD185C" w14:textId="2673955A">
      <w:pPr>
        <w:rPr>
          <w:rFonts w:ascii="Open Sans" w:hAnsi="Open Sans" w:cs="Open Sans"/>
        </w:rPr>
      </w:pPr>
    </w:p>
    <w:p w:rsidRPr="006D2311" w:rsidR="00EE6526" w:rsidP="00EE6526" w:rsidRDefault="00390C80" w14:paraId="3B3552E5" w14:textId="717D5BEF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 xml:space="preserve">ပှၤဆှိးထီၣ်တၢ်ဂ့ၢ် ဖံးတၢ်မၤတၢ်လၢ </w:t>
      </w:r>
      <w:r w:rsidRPr="006D2311" w:rsidR="00EE6526">
        <w:rPr>
          <w:rFonts w:ascii="Open Sans" w:hAnsi="Open Sans" w:cs="Open Sans"/>
        </w:rPr>
        <w:t>Saint Paul</w:t>
      </w:r>
      <w:r>
        <w:rPr>
          <w:rFonts w:hint="cs" w:ascii="Open Sans" w:hAnsi="Open Sans" w:cs="Myanmar Text"/>
          <w:cs/>
        </w:rPr>
        <w:t xml:space="preserve"> ဟီၣ်က၀ီၤတၢ်လီၢ်ပူၤ တနွံပှဲၤနၣ်ရဲၣ်လဲၣ်ႋ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6D2311" w:rsidR="00EE6526" w:rsidTr="00EE6526" w14:paraId="6D8A7DA6" w14:textId="77777777">
        <w:tc>
          <w:tcPr>
            <w:tcW w:w="9350" w:type="dxa"/>
          </w:tcPr>
          <w:p w:rsidRPr="006D2311" w:rsidR="00EE6526" w:rsidP="00EE6526" w:rsidRDefault="00EE6526" w14:paraId="5F3774D8" w14:textId="77777777">
            <w:pPr>
              <w:rPr>
                <w:rFonts w:ascii="Open Sans" w:hAnsi="Open Sans" w:cs="Open Sans"/>
              </w:rPr>
            </w:pPr>
          </w:p>
        </w:tc>
      </w:tr>
    </w:tbl>
    <w:p w:rsidRPr="006D2311" w:rsidR="00EE6526" w:rsidP="00EE6526" w:rsidRDefault="00EE6526" w14:paraId="6E9BCCDB" w14:textId="77777777">
      <w:pPr>
        <w:spacing w:after="0" w:line="240" w:lineRule="auto"/>
        <w:jc w:val="center"/>
        <w:rPr>
          <w:rFonts w:ascii="Open Sans" w:hAnsi="Open Sans" w:eastAsia="Times New Roman" w:cs="Open Sans"/>
          <w:b/>
          <w:bCs/>
        </w:rPr>
      </w:pPr>
    </w:p>
    <w:p w:rsidRPr="006D2311" w:rsidR="00EE6526" w:rsidP="00EE6526" w:rsidRDefault="00EE6526" w14:paraId="75ACB3BD" w14:textId="7D18BBD7">
      <w:pPr>
        <w:spacing w:after="0" w:line="240" w:lineRule="auto"/>
        <w:jc w:val="center"/>
        <w:rPr>
          <w:rFonts w:ascii="Open Sans" w:hAnsi="Open Sans" w:eastAsia="Times New Roman" w:cs="Open Sans"/>
          <w:b/>
          <w:bCs/>
        </w:rPr>
      </w:pPr>
      <w:r w:rsidRPr="006D2311">
        <w:rPr>
          <w:rFonts w:ascii="Open Sans" w:hAnsi="Open Sans" w:eastAsia="Times New Roman" w:cs="Open Sans"/>
          <w:b/>
          <w:bCs/>
        </w:rPr>
        <w:t xml:space="preserve">Tennessen </w:t>
      </w:r>
      <w:r w:rsidR="00303E60">
        <w:rPr>
          <w:rFonts w:hint="cs" w:ascii="Open Sans" w:hAnsi="Open Sans" w:eastAsia="Times New Roman" w:cs="Myanmar Text"/>
          <w:b/>
          <w:bCs/>
          <w:cs/>
        </w:rPr>
        <w:t>သဲစးတၢ်ဘိးဘၣ်သ့ၣ်ညါတၢ်ဟ့ၣ်ပလီၢ်</w:t>
      </w:r>
      <w:r w:rsidRPr="006D2311">
        <w:rPr>
          <w:rFonts w:ascii="Open Sans" w:hAnsi="Open Sans" w:eastAsia="Times New Roman" w:cs="Open Sans"/>
          <w:b/>
          <w:bCs/>
        </w:rPr>
        <w:t xml:space="preserve"> Saint Paul </w:t>
      </w:r>
      <w:r w:rsidR="00303E60">
        <w:rPr>
          <w:rFonts w:hint="cs" w:ascii="Open Sans" w:hAnsi="Open Sans" w:eastAsia="Times New Roman" w:cs="Myanmar Text"/>
          <w:b/>
          <w:bCs/>
          <w:cs/>
        </w:rPr>
        <w:t>ဂံၢ်ခီၣ်ထံးပှၤမၤတၢ်ဖိဂ့ၢ်၀ီ</w:t>
      </w:r>
    </w:p>
    <w:p w:rsidRPr="006D2311" w:rsidR="00EE6526" w:rsidP="00EE6526" w:rsidRDefault="00EE6526" w14:paraId="1448B1D8" w14:textId="77777777">
      <w:pPr>
        <w:spacing w:after="0" w:line="240" w:lineRule="auto"/>
        <w:rPr>
          <w:rFonts w:ascii="Open Sans" w:hAnsi="Open Sans" w:eastAsia="Times New Roman" w:cs="Open Sans"/>
          <w:b/>
          <w:bCs/>
        </w:rPr>
      </w:pPr>
    </w:p>
    <w:p w:rsidR="00E112FE" w:rsidP="00675C3B" w:rsidRDefault="00701EA7" w14:paraId="4BC1B6A5" w14:textId="7ACF43AD">
      <w:pPr>
        <w:spacing w:after="0" w:line="240" w:lineRule="auto"/>
        <w:rPr>
          <w:rFonts w:ascii="Open Sans" w:hAnsi="Open Sans" w:cs="Myanmar Text"/>
        </w:rPr>
      </w:pPr>
      <w:r>
        <w:rPr>
          <w:rFonts w:hint="cs" w:ascii="Open Sans" w:hAnsi="Open Sans" w:eastAsia="Times New Roman" w:cs="Myanmar Text"/>
          <w:b/>
          <w:bCs/>
          <w:cs/>
        </w:rPr>
        <w:t xml:space="preserve">၀ံသးစူၤ ကွၢ်သမံသမိးဘၣ်တၢ်ဂ့ၢ်ထၢဖှိၣ်အံၤအ သဲစးတၢ်ဟ့ၣ်ကူၣ်ဟ့ၣ်ဖးတၢ်ဖံးတၢ်မၤကျိၤကျဲ ဒီး တၢ်သ့ၣ်ညါနၢ်ပၢၢ် လၢနဖးဘ်အီၤလၢကဘျံးပၤဆူညါန့ၣ်တက့ၢ်ႋ ဆဲးကျၢ ဂံၢ်ခီၣ်ထံပှၤမၤတၢ်ဖိ၀ဲၤဒ့ လၢမ့ၢ်အိၣ်ဒီးတၢ်သံကွၢ်တမံၤလၢ် လၢ် ဖဲ </w:t>
      </w:r>
      <w:r w:rsidRPr="006D2311" w:rsidR="00623B14">
        <w:rPr>
          <w:rFonts w:ascii="Open Sans" w:hAnsi="Open Sans" w:eastAsia="Times New Roman" w:cs="Open Sans"/>
          <w:b/>
          <w:bCs/>
        </w:rPr>
        <w:t xml:space="preserve">651-266-8966 </w:t>
      </w:r>
      <w:r>
        <w:rPr>
          <w:rFonts w:hint="cs" w:ascii="Open Sans" w:hAnsi="Open Sans" w:eastAsia="Times New Roman" w:cs="Myanmar Text"/>
          <w:b/>
          <w:bCs/>
          <w:cs/>
        </w:rPr>
        <w:t xml:space="preserve">မ့တမ့ၢ် </w:t>
      </w:r>
      <w:hyperlink w:history="1" r:id="rId11">
        <w:r w:rsidRPr="006D2311" w:rsidR="00623B14">
          <w:rPr>
            <w:rFonts w:ascii="Open Sans" w:hAnsi="Open Sans" w:eastAsia="Times New Roman" w:cs="Open Sans"/>
            <w:b/>
            <w:bCs/>
            <w:u w:val="single"/>
          </w:rPr>
          <w:t>laborstandards@ci.stpaul.mn.us</w:t>
        </w:r>
      </w:hyperlink>
      <w:r w:rsidRPr="00623B14" w:rsidR="00623B14">
        <w:rPr>
          <w:rFonts w:hint="cs" w:ascii="Open Sans" w:hAnsi="Open Sans" w:eastAsia="Times New Roman" w:cs="Myanmar Text"/>
          <w:b/>
          <w:bCs/>
          <w:cs/>
        </w:rPr>
        <w:t xml:space="preserve"> </w:t>
      </w:r>
      <w:r>
        <w:rPr>
          <w:rFonts w:hint="cs" w:ascii="Open Sans" w:hAnsi="Open Sans" w:eastAsia="Times New Roman" w:cs="Myanmar Text"/>
          <w:b/>
          <w:bCs/>
          <w:cs/>
        </w:rPr>
        <w:t>တက့ၢ်ႋ</w:t>
      </w:r>
      <w:r w:rsidRPr="006D2311" w:rsidR="00EE6526">
        <w:rPr>
          <w:rFonts w:ascii="Open Sans" w:hAnsi="Open Sans" w:eastAsia="Times New Roman" w:cs="Open Sans"/>
        </w:rPr>
        <w:br/>
      </w:r>
    </w:p>
    <w:p w:rsidR="00675C3B" w:rsidP="00675C3B" w:rsidRDefault="00675C3B" w14:paraId="23072A5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Open Sans" w:hAnsi="Open Sans" w:cs="Open Sans"/>
          <w:color w:val="000000"/>
          <w:sz w:val="22"/>
          <w:szCs w:val="22"/>
        </w:rPr>
        <w:t> </w:t>
      </w:r>
    </w:p>
    <w:p w:rsidR="00675C3B" w:rsidP="00675C3B" w:rsidRDefault="00675C3B" w14:paraId="64EFD63E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Myanmar Text" w:hAnsi="Myanmar Text" w:cs="Myanmar Text"/>
          <w:color w:val="000000"/>
          <w:sz w:val="22"/>
          <w:szCs w:val="22"/>
        </w:rPr>
      </w:pP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သဲစးတ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ၣ်ဘၣ်၀ဲလၢ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ပကဘ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ၣ်ဟ့ၣ်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ၤ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သဲစးတ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ဘိးဘ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ၣ်သ့ၣ်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ညါပ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ှၤတၢ်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ဘံ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ၣ်တၢ်ဘၢ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အံၤဆူနအိ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ခီဖျိလ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ၢ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ပထၢဖှိ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ၣ်၀ာ်ဖှိၣ်၀ဲဒၣ် ပှၤတၢ်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ဘံ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ၣ်တၢ်ဘၢ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မ့တမ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့ၢ် 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ဘံ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ဘၢအတ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ၢ်ဂ့ၢ်တၢ်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ကျိ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ၤ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အဃိန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ၤႋ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တၢ်ဂ့ၢ်တၢ်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ကျိၤလ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ၢ 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>City of Saint Paul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အ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Department of Human Rights &amp; Equal Economic Opportunity (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ပှၤဂ့ၢ်၀ီခွဲးယာ်ဒီး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မု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ၢ်ကျိၤ၀ဲၤ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ကွာ်တ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ထဲသိးတုၤသိးခွဲးဂ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့ၤ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ယာ်ဘ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ၣ်၀ဲၤကျိၤ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>) (HREEO)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ဃ့ဘ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ၣ်နၤ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လၢကဟ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လီၤအီၤန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့ၣ်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ကဘ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စူးကါအီၤလ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 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ဃိထံ</w:t>
      </w:r>
      <w:proofErr w:type="spellEnd"/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သ့ၣ်ညါ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ကျဲၤဘ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လိာ်ဖိးဒ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့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ကျဲၤဃူဖိးလိာ်တ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ၢ်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ဟံးဂ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့ၢ်၀ီတၢ်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လၢသဲစး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မ့တမ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့ၢ်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ကျဲၤဘ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လိာ်ဖိးမံလီ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ၤ 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လု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ၢ်သ့ၣ်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ခါပတာ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် ၀့ၢ်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တဖ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ၣ်အ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Earned Sick and Safe Time 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(တၢ်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ဒိးန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ဘူးလဲဒံးဖဲဆိးက့ခါဒီးတ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မၤန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ပှဲၤဆၢကတီ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ၢ်) 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(ESST) (Saint Paul 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သီမိ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ၢ်ပှၢ်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အဆၢဒိ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233)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သဲစးတ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ၢ်ဘျၢ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လၢလါလဲစ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ှၤ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ပတီ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ၢ် 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(Saint Paul 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သီမိ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ၢ်ပှၢ်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အဆၢဒိ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224)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ဒီး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/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မ့တမ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့ၢ် 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ဟု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လါလဲ</w:t>
      </w:r>
      <w:proofErr w:type="spellEnd"/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(Saint Paul 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သီမိ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ၢ်ပှၢ်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အဆၢဒိ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224A)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အသိးန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ၤႋ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တၢ်ဂ့ၢ်တၢ်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ကျိၤအံ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ၤ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ကပ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ဃုာ်လ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 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ဆှိးထီ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ၣ်တၢ်ဂ့ၢ်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အသိးအက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ျါ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ဒီး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ကဘ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ဟံးဃာ်အီၤခီဖျိ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>HREEO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ဖဲတ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ၢ်ဂ့ၢ်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ၣ်လၢ 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ရဲ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ကျဲၤလိာ်ကွီ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အီၤခ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ါ (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ကျဲၤဘ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လိာ်ဖိးမံ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)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ဒီး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ဖဲ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တၢ်ကျၢၢ်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တံ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လီၤကွံာ်တ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ၢ်ဂ့ၢ် ၀ံၤအလီၢ်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ခံန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ၤႋ 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>HREEO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ကစူးက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ါ တၢ်ဂ့ၢ်တၢ်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ကျိ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ၤ လၢ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အဒိးန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့ၢ်ဘၣ်၀ဲလၢနအိၣ်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ဒ်သိးကကျဲၤဘ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လိာ်ဖိးမံလီ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ၤ 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ESST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လၢဘ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ပာ်ကမ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ၤ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လါလဲစ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ှၤ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တပတီ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ၢ်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ဒီး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/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မ့တမ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့ၢ် 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မၤကမ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 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ဟု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လါလဲအသဲစးတ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ၢ်ဘျၢ န့ၣ်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ၤႋ 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>HREEO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ကဟ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ပာ်ဖ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ျါတၢ်ဂ့ၢ်တၢ်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ကျိ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ၤ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သ့ဒ်သိးလၢကဃ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လီၤဘှီဘ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 က့ၤ 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လု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ၢ်သ့ၣ်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ခါပတာ်တ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မ့တမ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့ၢ်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လၢကမၤလၢမၤပှဲၤထီ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ၣ်က့ၤ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အမူဒါလၢအဂုၤဂၤတဖ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တမံၤမံ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ၤ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ဆူကွီ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ဘျီ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ဒီး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/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မ့တမ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့ၢ်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ဆူ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ကရၢမၤသကိးတ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အဂုၤဂၤတဖ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လၢလာ်တဖုဖု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န့ၣ်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ၤႋ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တၢ်ဂ့ၢ်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ထၢဖှိ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အံ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ၤ ဘၣ်သ့ၣ်သ့ၣ်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ကဘ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ဘိးဘ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ရၤလီၤပာ်ဖ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ျါ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ထီ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ဆူပ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ှၤ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အု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သးတဖ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 ပှၤ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သမံထံတ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စံ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ညီ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ဒိကန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တဖ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ပၢပြးစံ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ညီ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ကွီ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တဖ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စဲ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မ့တမ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့ၢ်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စၢဖှိ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ကွီ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ဘျီ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ၣ်ပှၤဘၣ်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မူဘ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ၣ်ဒါ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သ့န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ၤႋ 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စံ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ညီ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ဒိကန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မ့တမ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့ၢ် 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ၣ်ဘၢ်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ကွီ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 မ့ၢ်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ထီ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လၢတ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ၢ်ဂ့ၢ်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အံ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ၤ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စံ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ညီ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ကွီ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ၢ်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နဲ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လီၤလ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 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ကဘ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ပာ်ဖ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ျါ တၢ်ဂ့ၢ်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ထၢဖှိ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ခဲလၢာ်ဆူကမ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ျၢၢ်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သ့န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ၤႋ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HREEO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စူးကါတ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ၢ်ဂ့ၢ်တၢ်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ကျိၤအံ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ၤ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ဒ်သိးကတု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ၤ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ထီ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ဘး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အ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သဲစးသိ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ဒိ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မိ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ၢ်ပှၢ်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အမူဒ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ါ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ဒီး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တၢ်ဂ့ၢ်တၢ်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ကျိၤအံၤအတ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ခွဲးတ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ယာ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ဆူပ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ှၤ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ဂုၤဂၤတဖ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အအိ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 ဘၣ်တၢ်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ပၢဆ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ှၢ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ရဲ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ကျဲ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ၤ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အီၤခီဖျိ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</w:t>
      </w:r>
      <w:r>
        <w:rPr>
          <w:rStyle w:val="normaltextrun"/>
          <w:rFonts w:ascii="Open Sans" w:hAnsi="Open Sans" w:cs="Open Sans"/>
          <w:sz w:val="22"/>
          <w:szCs w:val="22"/>
        </w:rPr>
        <w:t>Minnesota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သဲစးမိ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ၢ်ပှၢ်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ခိ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ၣ်သ့ၣ်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အဆၢဒိ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 </w:t>
      </w:r>
      <w:r>
        <w:rPr>
          <w:rStyle w:val="normaltextrun"/>
          <w:rFonts w:ascii="Open Sans" w:hAnsi="Open Sans" w:cs="Open Sans"/>
          <w:color w:val="000000"/>
          <w:sz w:val="22"/>
          <w:szCs w:val="22"/>
        </w:rPr>
        <w:t>13</w:t>
      </w:r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 န့ၣ်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ၤႋ</w:t>
      </w:r>
      <w:r>
        <w:rPr>
          <w:rStyle w:val="eop"/>
          <w:rFonts w:ascii="Myanmar Text" w:hAnsi="Myanmar Text" w:cs="Myanmar Text"/>
          <w:color w:val="000000"/>
          <w:sz w:val="22"/>
          <w:szCs w:val="22"/>
        </w:rPr>
        <w:t> </w:t>
      </w:r>
    </w:p>
    <w:p w:rsidR="00F622DA" w:rsidP="00675C3B" w:rsidRDefault="00F622DA" w14:paraId="5DC2F4F7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622DA" w:rsidP="00F622DA" w:rsidRDefault="00F622DA" w14:paraId="397057E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လီ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 xml:space="preserve">ၢ်က၀ီၤ 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ကီ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စဲ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 xml:space="preserve">ၣ် 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ဒီး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ကီ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စၢဖှိ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ပဒိ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ကရၢခ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ၢၣ်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စးတဖ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 xml:space="preserve">ၣ် 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လၢန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 xml:space="preserve">့ၢ်ဘၣ် </w:t>
      </w:r>
      <w:r>
        <w:rPr>
          <w:rStyle w:val="normaltextrun"/>
          <w:rFonts w:ascii="Open Sans" w:hAnsi="Open Sans" w:cs="Open Sans"/>
          <w:b/>
          <w:bCs/>
          <w:color w:val="000000"/>
          <w:sz w:val="22"/>
          <w:szCs w:val="22"/>
        </w:rPr>
        <w:t>HREEO</w:t>
      </w:r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ခွဲးတ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စိကမီ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 xml:space="preserve">ၤ 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လၢကပာ်ဖ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ျါတၢ်ဂ့ၢ်တၢ်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ကျိၤလ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ၢ တၢ်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ဃ့ဘ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နၤလၢကဟ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့ၣ်ဘၣ်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အီ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ၤ ပၣ်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ဃုာ်ဒီး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-</w:t>
      </w:r>
      <w:r>
        <w:rPr>
          <w:rStyle w:val="eop"/>
          <w:rFonts w:ascii="Myanmar Text" w:hAnsi="Myanmar Text" w:cs="Myanmar Text"/>
          <w:color w:val="000000"/>
          <w:sz w:val="22"/>
          <w:szCs w:val="22"/>
        </w:rPr>
        <w:t> </w:t>
      </w:r>
    </w:p>
    <w:p w:rsidR="00F622DA" w:rsidP="00F622DA" w:rsidRDefault="00F622DA" w14:paraId="25E8D398" w14:textId="77777777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color w:val="000000"/>
          <w:sz w:val="22"/>
          <w:szCs w:val="22"/>
        </w:rPr>
        <w:t>Minneapolis Labor Standards Enforcement Division</w:t>
      </w:r>
      <w:r>
        <w:rPr>
          <w:rStyle w:val="eop"/>
          <w:rFonts w:ascii="Open Sans" w:hAnsi="Open Sans" w:cs="Open Sans"/>
          <w:color w:val="000000"/>
          <w:sz w:val="22"/>
          <w:szCs w:val="22"/>
        </w:rPr>
        <w:t> </w:t>
      </w:r>
    </w:p>
    <w:p w:rsidR="00F622DA" w:rsidP="00F622DA" w:rsidRDefault="00F622DA" w14:paraId="700A3B2B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color w:val="000000"/>
          <w:sz w:val="22"/>
          <w:szCs w:val="22"/>
        </w:rPr>
        <w:t>Minnesota Department of Labor and Industry</w:t>
      </w:r>
      <w:r>
        <w:rPr>
          <w:rStyle w:val="eop"/>
          <w:rFonts w:ascii="Open Sans" w:hAnsi="Open Sans" w:cs="Open Sans"/>
          <w:color w:val="000000"/>
          <w:sz w:val="22"/>
          <w:szCs w:val="22"/>
        </w:rPr>
        <w:t> </w:t>
      </w:r>
    </w:p>
    <w:p w:rsidR="00F622DA" w:rsidP="00F622DA" w:rsidRDefault="00F622DA" w14:paraId="538CCF5D" w14:textId="77777777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color w:val="000000"/>
          <w:sz w:val="22"/>
          <w:szCs w:val="22"/>
        </w:rPr>
        <w:t>Minnesota Attorney General’s Office</w:t>
      </w:r>
      <w:r>
        <w:rPr>
          <w:rStyle w:val="eop"/>
          <w:rFonts w:ascii="Open Sans" w:hAnsi="Open Sans" w:cs="Open Sans"/>
          <w:color w:val="000000"/>
          <w:sz w:val="22"/>
          <w:szCs w:val="22"/>
        </w:rPr>
        <w:t> </w:t>
      </w:r>
    </w:p>
    <w:p w:rsidR="00F622DA" w:rsidP="00F622DA" w:rsidRDefault="00F622DA" w14:paraId="5BFC0E9B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2"/>
          <w:szCs w:val="22"/>
        </w:rPr>
      </w:pPr>
      <w:r>
        <w:rPr>
          <w:rStyle w:val="normaltextrun"/>
          <w:rFonts w:ascii="Open Sans" w:hAnsi="Open Sans" w:cs="Open Sans"/>
          <w:color w:val="000000"/>
          <w:sz w:val="22"/>
          <w:szCs w:val="22"/>
        </w:rPr>
        <w:t>U.S. Department of Labor</w:t>
      </w:r>
      <w:r>
        <w:rPr>
          <w:rStyle w:val="eop"/>
          <w:rFonts w:ascii="Open Sans" w:hAnsi="Open Sans" w:cs="Open Sans"/>
          <w:color w:val="000000"/>
          <w:sz w:val="22"/>
          <w:szCs w:val="22"/>
        </w:rPr>
        <w:t> </w:t>
      </w:r>
    </w:p>
    <w:p w:rsidRPr="000D29B9" w:rsidR="00675C3B" w:rsidP="00675C3B" w:rsidRDefault="00675C3B" w14:paraId="7A3E512C" w14:textId="77777777">
      <w:pPr>
        <w:spacing w:after="0" w:line="240" w:lineRule="auto"/>
        <w:rPr>
          <w:rFonts w:ascii="Open Sans" w:hAnsi="Open Sans" w:cs="Myanmar Text"/>
        </w:rPr>
      </w:pPr>
    </w:p>
    <w:p w:rsidR="00F622DA" w:rsidP="00F622DA" w:rsidRDefault="00F622DA" w14:paraId="3213418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နဂ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့ၢ်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လိာ်လၢကဟ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့ၣ်ဘၣ်တၢ်ဂ့ၢ်တၢ်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ကျိၤလၢပဃ့ထီ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သ့န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့ၣ်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လီ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 xml:space="preserve">ၤႋ 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ဒ်လဲ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ၣ်ဂ့ၤ</w:t>
      </w:r>
      <w:r>
        <w:rPr>
          <w:rStyle w:val="eop"/>
          <w:rFonts w:ascii="Myanmar Text" w:hAnsi="Myanmar Text" w:cs="Myanmar Text"/>
          <w:color w:val="000000"/>
          <w:sz w:val="22"/>
          <w:szCs w:val="22"/>
        </w:rPr>
        <w:t> </w:t>
      </w:r>
    </w:p>
    <w:p w:rsidR="00F622DA" w:rsidP="00F622DA" w:rsidRDefault="00F622DA" w14:paraId="27C5D8C6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2"/>
          <w:szCs w:val="22"/>
        </w:rPr>
      </w:pP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နမ့မ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့ၢ်ဘၣ် </w:t>
      </w:r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ပှၤ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ပတံထီ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ၣ်တၢ်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ကအုကစ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 xml:space="preserve">ွါ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တဂ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ၤ တၢ်ဂ့ၢ်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လိာ်တ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ၢ်န့ၣ်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ကမၤစဲၤခံလီၤတ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ဃုထံသ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့ၣ်ညါ 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လု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ၢ်သ့ၣ်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ခါပတာ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် တၢ်ဘျၢ(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တဖ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ၣ်)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မ့တမ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့ၢ်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နတ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ပာ်ထီ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ၣ်(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တဖ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ၣ်) ဘၣ်တၢ်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ဆိကတီ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လီၤကွံာ်သ့န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ၤႋ</w:t>
      </w:r>
      <w:r>
        <w:rPr>
          <w:rStyle w:val="eop"/>
          <w:rFonts w:ascii="Myanmar Text" w:hAnsi="Myanmar Text" w:cs="Myanmar Text"/>
          <w:color w:val="000000"/>
          <w:sz w:val="22"/>
          <w:szCs w:val="22"/>
        </w:rPr>
        <w:t> </w:t>
      </w:r>
    </w:p>
    <w:p w:rsidR="00F622DA" w:rsidP="00F622DA" w:rsidRDefault="00F622DA" w14:paraId="6C19D9A7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2"/>
          <w:szCs w:val="22"/>
        </w:rPr>
      </w:pP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နမ့မ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့ၢ်ဘၣ် </w:t>
      </w:r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ပှၤဂ့ၢ်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လိာ်တ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 xml:space="preserve">ၢ်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တဂ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ၤ တၢ်ဂ့ၢ်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လိာ်တ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ၢ်န့ၣ်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ကကဲထီ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ထံ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ၣ်န့ၢ်တၢ်ဂ့ၢ်လၢ 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ပာ်ထီ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အိ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ၣ်ဖျါလၢ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နမၤကမ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 တၢ်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လု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ၢ်သ့ၣ်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ခါပတာ်သဲစးတ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ၢ်ဘျၢ(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တဖ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ၣ်)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သ့န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ၤႋ</w:t>
      </w:r>
      <w:r>
        <w:rPr>
          <w:rStyle w:val="eop"/>
          <w:rFonts w:ascii="Myanmar Text" w:hAnsi="Myanmar Text" w:cs="Myanmar Text"/>
          <w:color w:val="000000"/>
          <w:sz w:val="22"/>
          <w:szCs w:val="22"/>
        </w:rPr>
        <w:t> </w:t>
      </w:r>
    </w:p>
    <w:p w:rsidR="00F622DA" w:rsidP="00F622DA" w:rsidRDefault="00F622DA" w14:paraId="36BFBE93" w14:textId="77777777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Open Sans" w:hAnsi="Open Sans" w:cs="Open Sans"/>
          <w:sz w:val="22"/>
          <w:szCs w:val="22"/>
        </w:rPr>
      </w:pP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နမ့မ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့ၢ်ဘၣ် </w:t>
      </w:r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ပှၤ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အု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>သး</w:t>
      </w:r>
      <w:proofErr w:type="spellEnd"/>
      <w:r>
        <w:rPr>
          <w:rStyle w:val="normaltextrun"/>
          <w:rFonts w:ascii="Myanmar Text" w:hAnsi="Myanmar Text" w:cs="Myanmar Text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တဂ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ၤ တၢ်ဂ့ၢ်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လိာ်တ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ၢ်န့ၣ်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ကမၤစဲၤခံလီၤတ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ဃိထံသ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ညါတ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လု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ၢ်သ့ၣ်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ခါပတာ်တ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ၢ်ဘျၢ(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တဖ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 xml:space="preserve">ၣ်) 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သ့န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ၣ်</w:t>
      </w:r>
      <w:proofErr w:type="spellStart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လီ</w:t>
      </w:r>
      <w:proofErr w:type="spellEnd"/>
      <w:r>
        <w:rPr>
          <w:rStyle w:val="normaltextrun"/>
          <w:rFonts w:ascii="Myanmar Text" w:hAnsi="Myanmar Text" w:cs="Myanmar Text"/>
          <w:color w:val="000000"/>
          <w:sz w:val="22"/>
          <w:szCs w:val="22"/>
        </w:rPr>
        <w:t>ၤႋ</w:t>
      </w:r>
      <w:r>
        <w:rPr>
          <w:rStyle w:val="eop"/>
          <w:rFonts w:ascii="Myanmar Text" w:hAnsi="Myanmar Text" w:cs="Myanmar Text"/>
          <w:color w:val="000000"/>
          <w:sz w:val="22"/>
          <w:szCs w:val="22"/>
        </w:rPr>
        <w:t> </w:t>
      </w:r>
    </w:p>
    <w:p w:rsidRPr="00F622DA" w:rsidR="00EE6526" w:rsidP="00EE6526" w:rsidRDefault="00EE6526" w14:paraId="52684E06" w14:textId="77777777">
      <w:pPr>
        <w:rPr>
          <w:rFonts w:ascii="Open Sans" w:hAnsi="Open Sans" w:cs="Open Sans"/>
          <w:b/>
          <w:bCs/>
        </w:rPr>
      </w:pPr>
    </w:p>
    <w:p w:rsidRPr="006D2311" w:rsidR="00F622DA" w:rsidP="00EE6526" w:rsidRDefault="00F622DA" w14:paraId="7D5FF765" w14:textId="77777777">
      <w:pPr>
        <w:rPr>
          <w:rFonts w:ascii="Open Sans" w:hAnsi="Open Sans" w:cs="Open Sans"/>
        </w:rPr>
      </w:pPr>
    </w:p>
    <w:p w:rsidRPr="006D2311" w:rsidR="00EE6526" w:rsidP="00EE6526" w:rsidRDefault="00EE6526" w14:paraId="30C43958" w14:textId="4E3D7B04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6D231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728CD2" wp14:editId="2FD9AD4A">
                <wp:simplePos x="0" y="0"/>
                <wp:positionH relativeFrom="column">
                  <wp:posOffset>20472</wp:posOffset>
                </wp:positionH>
                <wp:positionV relativeFrom="paragraph">
                  <wp:posOffset>284120</wp:posOffset>
                </wp:positionV>
                <wp:extent cx="341194" cy="184245"/>
                <wp:effectExtent l="0" t="0" r="2095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184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1E0D5145">
              <v:rect id="Rectangle 1" style="position:absolute;margin-left:1.6pt;margin-top:22.35pt;width:26.8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509CFB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"/>
            </w:pict>
          </mc:Fallback>
        </mc:AlternateContent>
      </w:r>
      <w:r w:rsidR="008519B9">
        <w:rPr>
          <w:rFonts w:hint="cs" w:ascii="Open Sans" w:hAnsi="Open Sans" w:cs="Myanmar Text"/>
          <w:cs/>
        </w:rPr>
        <w:t>တၢ်တူၢ်လိာ်သ့ၣ်ညါ</w:t>
      </w:r>
      <w:r w:rsidRPr="006D2311">
        <w:rPr>
          <w:rFonts w:ascii="Open Sans" w:hAnsi="Open Sans" w:cs="Open Sans"/>
        </w:rPr>
        <w:t xml:space="preserve"> </w:t>
      </w:r>
    </w:p>
    <w:p w:rsidRPr="00E679B3" w:rsidR="00E679B3" w:rsidP="00EE6526" w:rsidRDefault="00EE6526" w14:paraId="3D0B51DA" w14:textId="2E2DDD5C">
      <w:pPr>
        <w:rPr>
          <w:rFonts w:ascii="Open Sans" w:hAnsi="Open Sans" w:cs="Myanmar Text"/>
        </w:rPr>
      </w:pPr>
      <w:r w:rsidRPr="006D2311">
        <w:rPr>
          <w:rFonts w:ascii="Open Sans" w:hAnsi="Open Sans" w:cs="Open Sans"/>
        </w:rPr>
        <w:t> </w:t>
      </w:r>
      <w:r w:rsidRPr="006D2311">
        <w:rPr>
          <w:rFonts w:ascii="Open Sans" w:hAnsi="Open Sans" w:cs="Open Sans"/>
        </w:rPr>
        <w:tab/>
      </w:r>
      <w:r w:rsidR="00E679B3">
        <w:rPr>
          <w:rFonts w:hint="cs" w:ascii="Open Sans" w:hAnsi="Open Sans" w:cs="Myanmar Text"/>
          <w:cs/>
        </w:rPr>
        <w:t xml:space="preserve">ယဖးဒီးနၢ်ပၢၢ် </w:t>
      </w:r>
      <w:r w:rsidRPr="006D2311" w:rsidR="00E679B3">
        <w:rPr>
          <w:rFonts w:ascii="Open Sans" w:hAnsi="Open Sans" w:cs="Open Sans"/>
        </w:rPr>
        <w:t>Tennessen</w:t>
      </w:r>
      <w:r w:rsidR="00E679B3">
        <w:rPr>
          <w:rFonts w:hint="cs" w:ascii="Open Sans" w:hAnsi="Open Sans" w:cs="Myanmar Text"/>
          <w:cs/>
        </w:rPr>
        <w:t xml:space="preserve"> သဲစးတၢ်ဟ့ၣ်ပလီၢ် အဂ့ၢ်လၢထး ဘၣ်ထွဲဒီးယတၢ်ခွဲးတၢ်ယာ် ဒ် ပှၤဘၣ်ထွဲလၢ ပဒိၣ်တၢ်ဂ့ၢ်ထၢဖှိၣ် တဂၤအသိးန့ၣ်လီၤႋ</w:t>
      </w:r>
    </w:p>
    <w:p w:rsidRPr="006D2311" w:rsidR="00EE6526" w:rsidP="00EE6526" w:rsidRDefault="00F345D7" w14:paraId="1E947BCC" w14:textId="484C433A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၀ံသးစူၤဆဲးလီၤ ခီဖျိတၢ်ကွဲးလီၤနမံၤ (နမ့ၢ်တီၣ်ထီၣ်တၢ်ဂ့ၢ်လၢတပာ်ဖျါပှၤအမံၤအသၣ်န့ၣ် တလိၣ်နဆဲး လီၤမံၤဘၣ်)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6D2311" w:rsidR="00EE6526" w:rsidTr="00EE6526" w14:paraId="6CC42795" w14:textId="77777777">
        <w:tc>
          <w:tcPr>
            <w:tcW w:w="9350" w:type="dxa"/>
          </w:tcPr>
          <w:p w:rsidRPr="006D2311" w:rsidR="00EE6526" w:rsidP="00EE6526" w:rsidRDefault="00EE6526" w14:paraId="2DA34CC0" w14:textId="77777777">
            <w:pPr>
              <w:rPr>
                <w:rFonts w:ascii="Open Sans" w:hAnsi="Open Sans" w:cs="Open Sans"/>
              </w:rPr>
            </w:pPr>
          </w:p>
        </w:tc>
      </w:tr>
    </w:tbl>
    <w:p w:rsidRPr="006D2311" w:rsidR="00EE6526" w:rsidP="00EE6526" w:rsidRDefault="00EE6526" w14:paraId="44280778" w14:textId="5CBB4C6A">
      <w:pPr>
        <w:rPr>
          <w:rFonts w:ascii="Open Sans" w:hAnsi="Open Sans" w:cs="Open Sans"/>
        </w:rPr>
      </w:pPr>
    </w:p>
    <w:p w:rsidRPr="006D2311" w:rsidR="00EE6526" w:rsidP="00EE6526" w:rsidRDefault="00A05EE5" w14:paraId="186F75B9" w14:textId="61613AC2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>
        <w:rPr>
          <w:rFonts w:hint="cs" w:ascii="Open Sans" w:hAnsi="Open Sans" w:cs="Myanmar Text"/>
          <w:cs/>
        </w:rPr>
        <w:t>တၢ်တူၢ်လိာ်သ့ၣ်ညါအနံၤသီ</w:t>
      </w:r>
      <w:r w:rsidRPr="006D2311" w:rsidR="00EE6526">
        <w:rPr>
          <w:rFonts w:ascii="Open Sans" w:hAnsi="Open Sans" w:cs="Open San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1"/>
      </w:tblGrid>
      <w:tr w:rsidRPr="006D2311" w:rsidR="008A7F8A" w:rsidTr="008A7F8A" w14:paraId="50C12C37" w14:textId="77777777">
        <w:trPr>
          <w:trHeight w:val="250"/>
        </w:trPr>
        <w:tc>
          <w:tcPr>
            <w:tcW w:w="2931" w:type="dxa"/>
          </w:tcPr>
          <w:p w:rsidRPr="006D2311" w:rsidR="008A7F8A" w:rsidP="00EE6526" w:rsidRDefault="008A7F8A" w14:paraId="3FD45B59" w14:textId="77777777">
            <w:pPr>
              <w:rPr>
                <w:rFonts w:ascii="Open Sans" w:hAnsi="Open Sans" w:cs="Open Sans"/>
              </w:rPr>
            </w:pPr>
          </w:p>
        </w:tc>
      </w:tr>
    </w:tbl>
    <w:p w:rsidR="00192E98" w:rsidP="008A7F8A" w:rsidRDefault="00192E98" w14:paraId="14E7EFFC" w14:textId="77777777">
      <w:pPr>
        <w:spacing w:after="0" w:line="240" w:lineRule="auto"/>
        <w:rPr>
          <w:rFonts w:ascii="Open Sans" w:hAnsi="Open Sans" w:eastAsia="Times New Roman" w:cs="Open Sans"/>
          <w:color w:val="242424"/>
        </w:rPr>
      </w:pPr>
    </w:p>
    <w:p w:rsidR="0062784E" w:rsidP="00192E98" w:rsidRDefault="00297491" w14:paraId="74504872" w14:textId="5BD82F76">
      <w:pPr>
        <w:pStyle w:val="ListParagraph"/>
        <w:numPr>
          <w:ilvl w:val="0"/>
          <w:numId w:val="1"/>
        </w:numPr>
        <w:spacing w:after="0" w:line="240" w:lineRule="auto"/>
        <w:rPr>
          <w:rFonts w:ascii="Open Sans" w:hAnsi="Open Sans" w:eastAsia="Times New Roman" w:cs="Open Sans"/>
          <w:color w:val="242424"/>
        </w:rPr>
      </w:pPr>
      <w:r>
        <w:rPr>
          <w:rFonts w:hint="cs" w:ascii="Open Sans" w:hAnsi="Open Sans" w:eastAsia="Times New Roman" w:cs="Myanmar Text"/>
          <w:color w:val="242424"/>
          <w:cs/>
        </w:rPr>
        <w:t>တၢ်ပာ်ဖျါခီနီၤတၢ်ဂ့ၢ်ထၢဖှိၣ်</w:t>
      </w:r>
      <w:r w:rsidR="00097D1B">
        <w:rPr>
          <w:rFonts w:ascii="Open Sans" w:hAnsi="Open Sans" w:eastAsia="Times New Roman" w:cs="Open Sans"/>
          <w:color w:val="242424"/>
        </w:rPr>
        <w:t xml:space="preserve"> </w:t>
      </w:r>
    </w:p>
    <w:p w:rsidR="0062784E" w:rsidP="0062784E" w:rsidRDefault="0062784E" w14:paraId="4E1AA514" w14:textId="77777777">
      <w:pPr>
        <w:spacing w:after="0" w:line="240" w:lineRule="auto"/>
        <w:rPr>
          <w:rFonts w:ascii="Open Sans" w:hAnsi="Open Sans" w:eastAsia="Times New Roman" w:cs="Open Sans"/>
          <w:color w:val="242424"/>
        </w:rPr>
      </w:pPr>
    </w:p>
    <w:p w:rsidRPr="00B53DAC" w:rsidR="00B53DAC" w:rsidP="00097D1B" w:rsidRDefault="00097D1B" w14:paraId="2FA65349" w14:textId="6BB4C9FF">
      <w:pPr>
        <w:spacing w:after="0" w:line="240" w:lineRule="auto"/>
        <w:ind w:firstLine="720"/>
        <w:rPr>
          <w:rFonts w:ascii="Open Sans" w:hAnsi="Open Sans" w:eastAsia="Times New Roman" w:cs="Myanmar Text"/>
          <w:color w:val="242424"/>
        </w:rPr>
      </w:pPr>
      <w:r w:rsidRPr="006D2311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159FD11" wp14:editId="544E6C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1194" cy="184245"/>
                <wp:effectExtent l="0" t="0" r="20955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4" cy="184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66536DCF">
              <v:rect id="Rectangle 3" style="position:absolute;margin-left:0;margin-top:-.05pt;width:26.85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024E73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"/>
            </w:pict>
          </mc:Fallback>
        </mc:AlternateContent>
      </w:r>
      <w:r w:rsidRPr="0062784E" w:rsidR="00B53DAC">
        <w:rPr>
          <w:rFonts w:ascii="Open Sans" w:hAnsi="Open Sans" w:eastAsia="Times New Roman" w:cs="Open Sans"/>
          <w:color w:val="242424"/>
        </w:rPr>
        <w:t>HREEO</w:t>
      </w:r>
      <w:r w:rsidR="00B53DAC">
        <w:rPr>
          <w:rFonts w:hint="cs" w:ascii="Open Sans" w:hAnsi="Open Sans" w:eastAsia="Times New Roman" w:cs="Myanmar Text"/>
          <w:color w:val="242424"/>
          <w:cs/>
        </w:rPr>
        <w:t xml:space="preserve"> မ့ၢ်ထံၣ်သ့ၣ်ညါ၀ဲလၢ တအိၣ်ဒီး တၢ်ဃိထံၣ်သ့ၣ်ညါတၢ်ဂ့ၢ်အစိကမီၤလၢကဃိထံသ့ၣ်ညါ</w:t>
      </w:r>
      <w:r w:rsidR="00366BB4">
        <w:rPr>
          <w:rFonts w:hint="cs" w:ascii="Open Sans" w:hAnsi="Open Sans" w:eastAsia="Times New Roman" w:cs="Myanmar Text"/>
          <w:color w:val="242424"/>
          <w:cs/>
        </w:rPr>
        <w:t xml:space="preserve"> </w:t>
      </w:r>
      <w:r w:rsidR="00B53DAC">
        <w:rPr>
          <w:rFonts w:hint="cs" w:ascii="Open Sans" w:hAnsi="Open Sans" w:eastAsia="Times New Roman" w:cs="Myanmar Text"/>
          <w:color w:val="242424"/>
          <w:cs/>
        </w:rPr>
        <w:t>နတၢ်</w:t>
      </w:r>
      <w:r w:rsidR="00366BB4">
        <w:rPr>
          <w:rFonts w:hint="cs" w:ascii="Open Sans" w:hAnsi="Open Sans" w:eastAsia="Times New Roman" w:cs="Myanmar Text"/>
          <w:color w:val="242424"/>
          <w:cs/>
        </w:rPr>
        <w:t xml:space="preserve"> </w:t>
      </w:r>
      <w:r w:rsidR="00B53DAC">
        <w:rPr>
          <w:rFonts w:hint="cs" w:ascii="Open Sans" w:hAnsi="Open Sans" w:eastAsia="Times New Roman" w:cs="Myanmar Text"/>
          <w:color w:val="242424"/>
          <w:cs/>
        </w:rPr>
        <w:t xml:space="preserve">ဆှိးထီၣ်အီၣ်လိးတၢ်ဘၣ်န့ၣ် ၀ံသးစူၤ သမံထံကွၢ်လီၤတံၢ်လၢ မ့ၢ်တအိၣ်ဒီးတၢ်ဂ့ၢ်လိာ်ခီၣ်ဆၢ </w:t>
      </w:r>
      <w:r w:rsidRPr="0062784E" w:rsidR="00B53DAC">
        <w:rPr>
          <w:rFonts w:ascii="Open Sans" w:hAnsi="Open Sans" w:eastAsia="Times New Roman" w:cs="Open Sans"/>
          <w:color w:val="242424"/>
        </w:rPr>
        <w:t>HREEO</w:t>
      </w:r>
      <w:r w:rsidR="00B53DAC">
        <w:rPr>
          <w:rFonts w:hint="cs" w:ascii="Open Sans" w:hAnsi="Open Sans" w:eastAsia="Times New Roman" w:cs="Myanmar Text"/>
          <w:color w:val="242424"/>
          <w:cs/>
        </w:rPr>
        <w:t xml:space="preserve"> အတၢ်ပာ်ဖျါ</w:t>
      </w:r>
      <w:r w:rsidR="00366BB4">
        <w:rPr>
          <w:rFonts w:hint="cs" w:ascii="Open Sans" w:hAnsi="Open Sans" w:eastAsia="Times New Roman" w:cs="Myanmar Text"/>
          <w:color w:val="242424"/>
          <w:cs/>
        </w:rPr>
        <w:t xml:space="preserve"> </w:t>
      </w:r>
      <w:r w:rsidR="00B53DAC">
        <w:rPr>
          <w:rFonts w:hint="cs" w:ascii="Open Sans" w:hAnsi="Open Sans" w:eastAsia="Times New Roman" w:cs="Myanmar Text"/>
          <w:color w:val="242424"/>
          <w:cs/>
        </w:rPr>
        <w:t xml:space="preserve">ရၤလီၤ တၢ်ဂ့ၢ်တၢ်ကျိၤ အံၤဒီးကရၢလၢတၢ်ချၢတဖု ဒ်အမ့ၢ် </w:t>
      </w:r>
      <w:r w:rsidRPr="0062784E" w:rsidR="00B53DAC">
        <w:rPr>
          <w:rFonts w:ascii="Open Sans" w:hAnsi="Open Sans" w:eastAsia="Times New Roman" w:cs="Open Sans"/>
          <w:color w:val="242424"/>
        </w:rPr>
        <w:t>Minnesota Department of Labor and Industry</w:t>
      </w:r>
      <w:r w:rsidR="00B53DAC">
        <w:rPr>
          <w:rFonts w:hint="cs" w:ascii="Open Sans" w:hAnsi="Open Sans" w:eastAsia="Times New Roman" w:cs="Myanmar Text"/>
          <w:color w:val="242424"/>
          <w:cs/>
        </w:rPr>
        <w:t xml:space="preserve"> (မံးနံၣ်စိထၣ်ပှၤမၤတၢ်ဖိဒီးစဲးဖီကဟၣ်၀ဲၤကျိၤ) ဧါတက့ၢ်ႋ</w:t>
      </w:r>
    </w:p>
    <w:p w:rsidR="00192E98" w:rsidP="00192E98" w:rsidRDefault="00192E98" w14:paraId="36D272C4" w14:textId="77777777">
      <w:pPr>
        <w:spacing w:after="0" w:line="240" w:lineRule="auto"/>
        <w:rPr>
          <w:rFonts w:ascii="Open Sans" w:hAnsi="Open Sans" w:eastAsia="Times New Roman" w:cs="Open Sans"/>
          <w:color w:val="242424"/>
        </w:rPr>
      </w:pPr>
    </w:p>
    <w:p w:rsidRPr="00192E98" w:rsidR="00192E98" w:rsidP="00192E98" w:rsidRDefault="00192E98" w14:paraId="351E3039" w14:textId="77777777">
      <w:pPr>
        <w:spacing w:after="0" w:line="240" w:lineRule="auto"/>
        <w:rPr>
          <w:rFonts w:ascii="Open Sans" w:hAnsi="Open Sans" w:eastAsia="Times New Roman" w:cs="Open Sans"/>
          <w:color w:val="242424"/>
        </w:rPr>
      </w:pPr>
    </w:p>
    <w:p w:rsidRPr="00097D1B" w:rsidR="008A7F8A" w:rsidP="008A7F8A" w:rsidRDefault="000E377C" w14:paraId="63D1D2E4" w14:textId="634BBE86">
      <w:pPr>
        <w:spacing w:after="0" w:line="240" w:lineRule="auto"/>
        <w:rPr>
          <w:rFonts w:ascii="Open Sans" w:hAnsi="Open Sans" w:eastAsia="Times New Roman" w:cs="Open Sans"/>
          <w:b/>
          <w:bCs/>
          <w:color w:val="242424"/>
        </w:rPr>
      </w:pPr>
      <w:r>
        <w:rPr>
          <w:rFonts w:hint="cs" w:ascii="Open Sans" w:hAnsi="Open Sans" w:eastAsia="Times New Roman" w:cs="Myanmar Text"/>
          <w:b/>
          <w:bCs/>
          <w:color w:val="242424"/>
          <w:cs/>
        </w:rPr>
        <w:t>လံာ်ဘျးစဲ-</w:t>
      </w:r>
      <w:r w:rsidR="00097D1B">
        <w:rPr>
          <w:rFonts w:ascii="Open Sans" w:hAnsi="Open Sans" w:eastAsia="Times New Roman" w:cs="Open Sans"/>
          <w:b/>
          <w:bCs/>
          <w:color w:val="242424"/>
        </w:rPr>
        <w:t xml:space="preserve"> </w:t>
      </w:r>
      <w:r>
        <w:rPr>
          <w:rFonts w:hint="cs" w:ascii="Open Sans" w:hAnsi="Open Sans" w:eastAsia="Times New Roman" w:cs="Myanmar Text"/>
          <w:color w:val="242424"/>
          <w:cs/>
        </w:rPr>
        <w:t>နမ့ၢ်ဘၣ်သးဟ့ၣ်ထီၣ်လံာ်တီလံာ်မီတဖၣ်န့ၣ် ၀ံသးစူၤဆှၢဘၣ်အီၤဆူ</w:t>
      </w:r>
      <w:r w:rsidRPr="006D2311" w:rsidR="008A7F8A">
        <w:rPr>
          <w:rFonts w:ascii="Open Sans" w:hAnsi="Open Sans" w:eastAsia="Times New Roman" w:cs="Open Sans"/>
          <w:color w:val="242424"/>
        </w:rPr>
        <w:t xml:space="preserve"> </w:t>
      </w:r>
      <w:hyperlink w:history="1" r:id="rId12">
        <w:r w:rsidRPr="006D2311" w:rsidR="008A7F8A">
          <w:rPr>
            <w:rFonts w:ascii="Open Sans" w:hAnsi="Open Sans" w:eastAsia="Times New Roman" w:cs="Open Sans"/>
            <w:color w:val="0000FF"/>
            <w:u w:val="single"/>
          </w:rPr>
          <w:t>laborstandards@ci.stpaul.mn.us</w:t>
        </w:r>
      </w:hyperlink>
      <w:r w:rsidR="00DC10D0">
        <w:rPr>
          <w:rFonts w:ascii="Open Sans" w:hAnsi="Open Sans" w:eastAsia="Times New Roman" w:cs="Open Sans"/>
          <w:color w:val="0000FF"/>
          <w:u w:val="single"/>
        </w:rPr>
        <w:t>.</w:t>
      </w:r>
    </w:p>
    <w:p w:rsidRPr="006D2311" w:rsidR="00DC10D0" w:rsidP="008A7F8A" w:rsidRDefault="00DC10D0" w14:paraId="3B210F2F" w14:textId="77777777">
      <w:pPr>
        <w:spacing w:after="0" w:line="240" w:lineRule="auto"/>
        <w:rPr>
          <w:rFonts w:ascii="Open Sans" w:hAnsi="Open Sans" w:eastAsia="Times New Roman" w:cs="Open Sans"/>
          <w:color w:val="242424"/>
        </w:rPr>
      </w:pPr>
    </w:p>
    <w:p w:rsidRPr="004E024F" w:rsidR="00064013" w:rsidP="00064013" w:rsidRDefault="00064013" w14:paraId="41F50F56" w14:textId="4BF56945">
      <w:pPr>
        <w:rPr>
          <w:rFonts w:ascii="Open Sans" w:hAnsi="Open Sans" w:cs="Myanmar Text"/>
        </w:rPr>
      </w:pPr>
      <w:r>
        <w:rPr>
          <w:rFonts w:hint="cs" w:ascii="Open Sans" w:hAnsi="Open Sans" w:cs="Myanmar Text"/>
          <w:cs/>
        </w:rPr>
        <w:t xml:space="preserve">ပ၀ဲၤဒၢး ကကွၢ်သမံသမိး တၢ်ဂ့ၢ်တၢ်ကျိၤလၢနတီၣ်ထီၣ်လၢလံာ်ကွီၣ်ဒိအံၤ ဒ်သိးကဃုသ့ၣ်ညါဆၢတဲာ်လၢမ့ၢ်နတၢ်ဆှိး ထီၣ်တၢ်သူၣ်တမံသးမံအဂ့ၢ်န့ၣ် အိၣ်လၢပကွီၣ်ဘျီၣ်တၢ်စံၣ်ညီၣ်ပီတ့အတၢ်စိကမီၤဖီလာ်ဧါ န့ၣ်လီၤႋ နမ့ၢ်ဟ့ၣ်ပာ်တ့ၢ် တၢ်ဂ့ၢ်တၢ်ကျိၤလၢတၢ်ဆဲးကျၢနၤအဂီၢ် ပှၤဃိထံသ့ၣ်ညါပှၤမၤတၢ်ဖိဂ့ၢ်၀ီတဂၤ ကဆဲးကျၢနၤလၢကမၤလၢပှဲၤ တၢ်စံးက တိၤမၤန့ၢ်တၢ်ဂ့ၢ်န့ၣ်လီၤႋ ၀ံသးစူၤတိၢ်နီၣ်လၢ တၢ်တီၣ်ထီၣ်တၢ်သူၣ်တမံသးမံန့ၣ် တၢ်တစးထီၣ်မၤတၢ်ဃိထံသ့ၣ်ညါ အဂ့ၢ်ဒၣ်၀ဲဘၣ်န့ၣ်တက့ၢ်ႋ ဒ်လၢ သဲစးအဆၢ </w:t>
      </w:r>
      <w:r w:rsidRPr="006D2311">
        <w:rPr>
          <w:rFonts w:ascii="Open Sans" w:hAnsi="Open Sans" w:cs="Open Sans"/>
        </w:rPr>
        <w:t>233.13 (a)</w:t>
      </w:r>
      <w:r>
        <w:rPr>
          <w:rFonts w:hint="cs" w:ascii="Open Sans" w:hAnsi="Open Sans" w:cs="Myanmar Text"/>
          <w:cs/>
        </w:rPr>
        <w:t xml:space="preserve"> အသိး ပှၤနဲၣ်တၢ်ဒိသူၣ်ပာ်သးထဲတဂၤလၢကဆၢတဲာ်၀ဲဒၣ် မ့ၢ်ကမၤ တၢ်ဃိထံသ့ၣ်ညါ မ့တမ့ၢ် မ့ၢ်တၢ်လုၢ်သ့ၣ်ခါပတာ်ဘၣ်သဲစးအဆၢဒိၣ်အံၤဧါ န့ၣ်လီၤႋ</w:t>
      </w:r>
    </w:p>
    <w:p w:rsidRPr="006D2311" w:rsidR="008A7F8A" w:rsidP="00E24F42" w:rsidRDefault="008A7F8A" w14:paraId="3F2662E0" w14:textId="5A95027C">
      <w:pPr>
        <w:spacing w:after="0" w:line="240" w:lineRule="auto"/>
        <w:rPr>
          <w:rFonts w:ascii="Open Sans" w:hAnsi="Open Sans" w:cs="Open Sans"/>
        </w:rPr>
      </w:pPr>
      <w:r w:rsidRPr="006D2311">
        <w:rPr>
          <w:rFonts w:ascii="Open Sans" w:hAnsi="Open Sans" w:eastAsia="Times New Roman" w:cs="Open Sans"/>
        </w:rPr>
        <w:br/>
      </w:r>
      <w:r w:rsidR="00E24F42">
        <w:rPr>
          <w:rFonts w:hint="cs" w:ascii="Open Sans" w:hAnsi="Open Sans" w:eastAsia="Times New Roman" w:cs="Myanmar Text"/>
          <w:cs/>
        </w:rPr>
        <w:t>တၢ်ဘျုးလၢနဆှိးထီၣ်တၢ်ဂ့ၢ်အဃိလီၤႋ</w:t>
      </w:r>
    </w:p>
    <w:sectPr w:rsidRPr="006D2311" w:rsidR="008A7F8A" w:rsidSect="008519B9">
      <w:headerReference w:type="first" r:id="rId13"/>
      <w:pgSz w:w="12240" w:h="15840" w:orient="portrait"/>
      <w:pgMar w:top="99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0CD3" w:rsidP="00A718B1" w:rsidRDefault="00ED0CD3" w14:paraId="06B182C3" w14:textId="77777777">
      <w:pPr>
        <w:spacing w:after="0" w:line="240" w:lineRule="auto"/>
      </w:pPr>
      <w:r>
        <w:separator/>
      </w:r>
    </w:p>
  </w:endnote>
  <w:endnote w:type="continuationSeparator" w:id="0">
    <w:p w:rsidR="00ED0CD3" w:rsidP="00A718B1" w:rsidRDefault="00ED0CD3" w14:paraId="7EBA82D6" w14:textId="77777777">
      <w:pPr>
        <w:spacing w:after="0" w:line="240" w:lineRule="auto"/>
      </w:pPr>
      <w:r>
        <w:continuationSeparator/>
      </w:r>
    </w:p>
  </w:endnote>
  <w:endnote w:type="continuationNotice" w:id="1">
    <w:p w:rsidR="00ED0CD3" w:rsidRDefault="00ED0CD3" w14:paraId="5A32E3A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d Hat Text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0CD3" w:rsidP="00A718B1" w:rsidRDefault="00ED0CD3" w14:paraId="25E5B858" w14:textId="77777777">
      <w:pPr>
        <w:spacing w:after="0" w:line="240" w:lineRule="auto"/>
      </w:pPr>
      <w:r>
        <w:separator/>
      </w:r>
    </w:p>
  </w:footnote>
  <w:footnote w:type="continuationSeparator" w:id="0">
    <w:p w:rsidR="00ED0CD3" w:rsidP="00A718B1" w:rsidRDefault="00ED0CD3" w14:paraId="72B0F96E" w14:textId="77777777">
      <w:pPr>
        <w:spacing w:after="0" w:line="240" w:lineRule="auto"/>
      </w:pPr>
      <w:r>
        <w:continuationSeparator/>
      </w:r>
    </w:p>
  </w:footnote>
  <w:footnote w:type="continuationNotice" w:id="1">
    <w:p w:rsidR="00ED0CD3" w:rsidRDefault="00ED0CD3" w14:paraId="4EBAC3D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6145E" w:rsidP="00EE6526" w:rsidRDefault="00B83AC6" w14:paraId="661EECA9" w14:textId="77777777">
    <w:pPr>
      <w:pStyle w:val="Header"/>
      <w:jc w:val="center"/>
      <w:rPr>
        <w:rFonts w:ascii="Red Hat Text" w:hAnsi="Red Hat Text" w:cs="Myanmar Text"/>
        <w:b/>
        <w:bCs/>
        <w:sz w:val="36"/>
        <w:szCs w:val="36"/>
      </w:rPr>
    </w:pPr>
    <w:r>
      <w:rPr>
        <w:rFonts w:hint="cs" w:ascii="Red Hat Text" w:hAnsi="Red Hat Text" w:cs="Myanmar Text"/>
        <w:b/>
        <w:bCs/>
        <w:sz w:val="36"/>
        <w:szCs w:val="36"/>
        <w:cs/>
      </w:rPr>
      <w:t>ဂံၢ်ခီၣ်ထံးပတီၢ်ပှၤမၤတၢ်ဖိ</w:t>
    </w:r>
  </w:p>
  <w:p w:rsidRPr="00B83AC6" w:rsidR="00B83AC6" w:rsidP="00EE6526" w:rsidRDefault="00B83AC6" w14:paraId="1FC7F541" w14:textId="37161B37">
    <w:pPr>
      <w:pStyle w:val="Header"/>
      <w:jc w:val="center"/>
      <w:rPr>
        <w:rFonts w:ascii="Red Hat Text" w:hAnsi="Red Hat Text" w:cs="Myanmar Text"/>
        <w:b/>
        <w:bCs/>
        <w:sz w:val="36"/>
        <w:szCs w:val="36"/>
        <w:cs/>
      </w:rPr>
    </w:pPr>
    <w:r>
      <w:rPr>
        <w:rFonts w:hint="cs" w:ascii="Red Hat Text" w:hAnsi="Red Hat Text" w:cs="Myanmar Text"/>
        <w:b/>
        <w:bCs/>
        <w:sz w:val="36"/>
        <w:szCs w:val="36"/>
        <w:cs/>
      </w:rPr>
      <w:t>အတၢ်</w:t>
    </w:r>
    <w:r w:rsidR="00F6145E">
      <w:rPr>
        <w:rFonts w:hint="cs" w:ascii="Red Hat Text" w:hAnsi="Red Hat Text" w:cs="Myanmar Text"/>
        <w:b/>
        <w:bCs/>
        <w:sz w:val="36"/>
        <w:szCs w:val="36"/>
        <w:cs/>
      </w:rPr>
      <w:t>ဆှိးထီၣ်တၢ်သူၣ်တမံသးမံလံာ်ကွီၣ်ဒိ</w:t>
    </w:r>
  </w:p>
  <w:p w:rsidR="00EE6526" w:rsidRDefault="00EE6526" w14:paraId="30EEE1E1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51306"/>
    <w:multiLevelType w:val="multilevel"/>
    <w:tmpl w:val="0598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A795C38"/>
    <w:multiLevelType w:val="multilevel"/>
    <w:tmpl w:val="2206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C2A49BC"/>
    <w:multiLevelType w:val="hybridMultilevel"/>
    <w:tmpl w:val="299A40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61212C"/>
    <w:multiLevelType w:val="multilevel"/>
    <w:tmpl w:val="BCE0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E88564E"/>
    <w:multiLevelType w:val="multilevel"/>
    <w:tmpl w:val="65D2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06D7A52"/>
    <w:multiLevelType w:val="multilevel"/>
    <w:tmpl w:val="C792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0E15BDB"/>
    <w:multiLevelType w:val="multilevel"/>
    <w:tmpl w:val="4A54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11871FC"/>
    <w:multiLevelType w:val="multilevel"/>
    <w:tmpl w:val="23BE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381171873">
    <w:abstractNumId w:val="2"/>
  </w:num>
  <w:num w:numId="2" w16cid:durableId="1448696501">
    <w:abstractNumId w:val="7"/>
  </w:num>
  <w:num w:numId="3" w16cid:durableId="1901748604">
    <w:abstractNumId w:val="3"/>
  </w:num>
  <w:num w:numId="4" w16cid:durableId="1411586538">
    <w:abstractNumId w:val="5"/>
  </w:num>
  <w:num w:numId="5" w16cid:durableId="1295329005">
    <w:abstractNumId w:val="1"/>
  </w:num>
  <w:num w:numId="6" w16cid:durableId="1491481429">
    <w:abstractNumId w:val="0"/>
  </w:num>
  <w:num w:numId="7" w16cid:durableId="329139709">
    <w:abstractNumId w:val="6"/>
  </w:num>
  <w:num w:numId="8" w16cid:durableId="1397239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8B1"/>
    <w:rsid w:val="00057314"/>
    <w:rsid w:val="00061A0B"/>
    <w:rsid w:val="00064013"/>
    <w:rsid w:val="00067E2D"/>
    <w:rsid w:val="000865FA"/>
    <w:rsid w:val="00097D1B"/>
    <w:rsid w:val="000C03B6"/>
    <w:rsid w:val="000D1C3F"/>
    <w:rsid w:val="000D29B9"/>
    <w:rsid w:val="000E377C"/>
    <w:rsid w:val="000E68A8"/>
    <w:rsid w:val="001779A3"/>
    <w:rsid w:val="00180DE1"/>
    <w:rsid w:val="00192E98"/>
    <w:rsid w:val="001B324F"/>
    <w:rsid w:val="001F0684"/>
    <w:rsid w:val="00213B56"/>
    <w:rsid w:val="00247B4B"/>
    <w:rsid w:val="00281CC5"/>
    <w:rsid w:val="00295181"/>
    <w:rsid w:val="00297491"/>
    <w:rsid w:val="002B4D2A"/>
    <w:rsid w:val="00303E60"/>
    <w:rsid w:val="00366BB4"/>
    <w:rsid w:val="00390C80"/>
    <w:rsid w:val="003A59CE"/>
    <w:rsid w:val="003C2B90"/>
    <w:rsid w:val="003E40D0"/>
    <w:rsid w:val="004361CD"/>
    <w:rsid w:val="004E024F"/>
    <w:rsid w:val="00540B21"/>
    <w:rsid w:val="005B4336"/>
    <w:rsid w:val="005C17A0"/>
    <w:rsid w:val="005D385F"/>
    <w:rsid w:val="00623B14"/>
    <w:rsid w:val="0062784E"/>
    <w:rsid w:val="00675C3B"/>
    <w:rsid w:val="006826D0"/>
    <w:rsid w:val="006D2311"/>
    <w:rsid w:val="00701EA7"/>
    <w:rsid w:val="00722985"/>
    <w:rsid w:val="00736E9E"/>
    <w:rsid w:val="00775E86"/>
    <w:rsid w:val="007824F0"/>
    <w:rsid w:val="007E6B1E"/>
    <w:rsid w:val="00807BA2"/>
    <w:rsid w:val="008519B9"/>
    <w:rsid w:val="00877BAD"/>
    <w:rsid w:val="008A7F8A"/>
    <w:rsid w:val="008D5A98"/>
    <w:rsid w:val="009102F4"/>
    <w:rsid w:val="00970DCD"/>
    <w:rsid w:val="0098727F"/>
    <w:rsid w:val="00992B6C"/>
    <w:rsid w:val="009A4594"/>
    <w:rsid w:val="009A789A"/>
    <w:rsid w:val="009F37A9"/>
    <w:rsid w:val="009F4AF9"/>
    <w:rsid w:val="009F52E5"/>
    <w:rsid w:val="009F5602"/>
    <w:rsid w:val="00A05EE5"/>
    <w:rsid w:val="00A172EF"/>
    <w:rsid w:val="00A36986"/>
    <w:rsid w:val="00A574BE"/>
    <w:rsid w:val="00A66E54"/>
    <w:rsid w:val="00A718B1"/>
    <w:rsid w:val="00AF04A7"/>
    <w:rsid w:val="00B51E0C"/>
    <w:rsid w:val="00B53DAC"/>
    <w:rsid w:val="00B75167"/>
    <w:rsid w:val="00B83AC6"/>
    <w:rsid w:val="00BA013C"/>
    <w:rsid w:val="00C564F4"/>
    <w:rsid w:val="00D031F1"/>
    <w:rsid w:val="00D10D23"/>
    <w:rsid w:val="00D2174C"/>
    <w:rsid w:val="00D4540D"/>
    <w:rsid w:val="00D53CFB"/>
    <w:rsid w:val="00DC10D0"/>
    <w:rsid w:val="00DD41DA"/>
    <w:rsid w:val="00E0570B"/>
    <w:rsid w:val="00E112FE"/>
    <w:rsid w:val="00E24F42"/>
    <w:rsid w:val="00E44C2A"/>
    <w:rsid w:val="00E679B3"/>
    <w:rsid w:val="00E87968"/>
    <w:rsid w:val="00ED0CD3"/>
    <w:rsid w:val="00EE6526"/>
    <w:rsid w:val="00F02C95"/>
    <w:rsid w:val="00F168DA"/>
    <w:rsid w:val="00F345D7"/>
    <w:rsid w:val="00F6145E"/>
    <w:rsid w:val="00F622DA"/>
    <w:rsid w:val="00F640E4"/>
    <w:rsid w:val="00F852AE"/>
    <w:rsid w:val="00FB7D5A"/>
    <w:rsid w:val="00FF65C0"/>
    <w:rsid w:val="1EDE5F62"/>
    <w:rsid w:val="461DC79E"/>
    <w:rsid w:val="4B5A2D0F"/>
    <w:rsid w:val="4D2B16E9"/>
    <w:rsid w:val="5AEBFA0B"/>
    <w:rsid w:val="62F692F1"/>
    <w:rsid w:val="64ED3761"/>
    <w:rsid w:val="70257126"/>
    <w:rsid w:val="71355381"/>
    <w:rsid w:val="7BEBAE29"/>
    <w:rsid w:val="7FB9C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CAECB"/>
  <w15:chartTrackingRefBased/>
  <w15:docId w15:val="{94687134-6B24-414B-A954-834E7D8A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18B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718B1"/>
  </w:style>
  <w:style w:type="paragraph" w:styleId="Footer">
    <w:name w:val="footer"/>
    <w:basedOn w:val="Normal"/>
    <w:link w:val="FooterChar"/>
    <w:uiPriority w:val="99"/>
    <w:unhideWhenUsed/>
    <w:rsid w:val="00A718B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718B1"/>
  </w:style>
  <w:style w:type="paragraph" w:styleId="ListParagraph">
    <w:name w:val="List Paragraph"/>
    <w:basedOn w:val="Normal"/>
    <w:uiPriority w:val="34"/>
    <w:qFormat/>
    <w:rsid w:val="00A718B1"/>
    <w:pPr>
      <w:ind w:left="720"/>
      <w:contextualSpacing/>
    </w:pPr>
  </w:style>
  <w:style w:type="table" w:styleId="TableGrid">
    <w:name w:val="Table Grid"/>
    <w:basedOn w:val="TableNormal"/>
    <w:uiPriority w:val="39"/>
    <w:rsid w:val="00A718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format-content" w:customStyle="1">
    <w:name w:val="text-format-content"/>
    <w:basedOn w:val="DefaultParagraphFont"/>
    <w:rsid w:val="00EE6526"/>
  </w:style>
  <w:style w:type="character" w:styleId="Hyperlink">
    <w:name w:val="Hyperlink"/>
    <w:basedOn w:val="DefaultParagraphFont"/>
    <w:uiPriority w:val="99"/>
    <w:semiHidden/>
    <w:unhideWhenUsed/>
    <w:rsid w:val="00EE6526"/>
    <w:rPr>
      <w:color w:val="0000FF"/>
      <w:u w:val="single"/>
    </w:rPr>
  </w:style>
  <w:style w:type="paragraph" w:styleId="paragraph" w:customStyle="1">
    <w:name w:val="paragraph"/>
    <w:basedOn w:val="Normal"/>
    <w:rsid w:val="00675C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op" w:customStyle="1">
    <w:name w:val="eop"/>
    <w:basedOn w:val="DefaultParagraphFont"/>
    <w:rsid w:val="00675C3B"/>
  </w:style>
  <w:style w:type="character" w:styleId="normaltextrun" w:customStyle="1">
    <w:name w:val="normaltextrun"/>
    <w:basedOn w:val="DefaultParagraphFont"/>
    <w:rsid w:val="0067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8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laborstandards@ci.stpaul.mn.us" TargetMode="External" Id="rId12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laborstandards@ci.stpaul.mn.us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mailto:laborstandards@ci.stpaul.mn.us" TargetMode="External" Id="Rd7ac187c436846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58e46-1c92-4204-88f9-c4c9fabf45ca" xsi:nil="true"/>
    <lcf76f155ced4ddcb4097134ff3c332f xmlns="f5d45ddd-ac2a-4524-b2bd-0b04962e1c5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980B1517A16D48A71D62F3E4F57BB0" ma:contentTypeVersion="16" ma:contentTypeDescription="Create a new document." ma:contentTypeScope="" ma:versionID="8a247b6dad17454cee7b9c607f32193c">
  <xsd:schema xmlns:xsd="http://www.w3.org/2001/XMLSchema" xmlns:xs="http://www.w3.org/2001/XMLSchema" xmlns:p="http://schemas.microsoft.com/office/2006/metadata/properties" xmlns:ns2="f5d45ddd-ac2a-4524-b2bd-0b04962e1c5e" xmlns:ns3="9e558e46-1c92-4204-88f9-c4c9fabf45ca" targetNamespace="http://schemas.microsoft.com/office/2006/metadata/properties" ma:root="true" ma:fieldsID="dbecef4b4bafd1b674a31f987c00cabc" ns2:_="" ns3:_="">
    <xsd:import namespace="f5d45ddd-ac2a-4524-b2bd-0b04962e1c5e"/>
    <xsd:import namespace="9e558e46-1c92-4204-88f9-c4c9fabf4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45ddd-ac2a-4524-b2bd-0b04962e1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e6fa08e-94ad-4838-b240-0b9edb7c1f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58e46-1c92-4204-88f9-c4c9fabf4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c5e7341-0712-45f4-aa7d-3bcf3db7508e}" ma:internalName="TaxCatchAll" ma:showField="CatchAllData" ma:web="9e558e46-1c92-4204-88f9-c4c9fabf4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FC6D4A-ED85-4E81-B663-A2E45E891536}">
  <ds:schemaRefs>
    <ds:schemaRef ds:uri="http://schemas.microsoft.com/office/2006/metadata/properties"/>
    <ds:schemaRef ds:uri="http://schemas.microsoft.com/office/infopath/2007/PartnerControls"/>
    <ds:schemaRef ds:uri="f46c91c4-fa6c-486c-8ad5-0a1888156c69"/>
    <ds:schemaRef ds:uri="1add62da-4a88-45bb-8eea-552e5ca7a311"/>
  </ds:schemaRefs>
</ds:datastoreItem>
</file>

<file path=customXml/itemProps2.xml><?xml version="1.0" encoding="utf-8"?>
<ds:datastoreItem xmlns:ds="http://schemas.openxmlformats.org/officeDocument/2006/customXml" ds:itemID="{EBF69192-FA46-419F-98AD-986E19862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72E4A2-F0A5-4DAC-94A3-DE87218BBD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09A55E-B61D-47D9-80FA-808DED911D4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Thoj</dc:creator>
  <cp:keywords/>
  <dc:description/>
  <cp:lastModifiedBy>Alicia Thoj</cp:lastModifiedBy>
  <cp:revision>5</cp:revision>
  <dcterms:created xsi:type="dcterms:W3CDTF">2025-02-28T19:34:00Z</dcterms:created>
  <dcterms:modified xsi:type="dcterms:W3CDTF">2025-02-28T19:36:38Z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0x010100CB980B1517A16D48A71D62F3E4F57BB0</vt:lpwstr>
  </property>
  <property fmtid="{D5CDD505-2E9C-101B-9397-08002B2CF9AE}" pid="3" name="MediaServiceImageTags">
    <vt:lpwstr/>
  </property>
</Properties>
</file>